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0636" w:rsidRDefault="002F0636" w:rsidP="00474467">
      <w:pPr>
        <w:jc w:val="center"/>
        <w:rPr>
          <w:b/>
          <w:bCs/>
          <w:sz w:val="24"/>
          <w:szCs w:val="24"/>
        </w:rPr>
      </w:pPr>
      <w:r w:rsidRPr="00387743">
        <w:rPr>
          <w:b/>
          <w:bCs/>
          <w:sz w:val="24"/>
          <w:szCs w:val="24"/>
        </w:rPr>
        <w:t xml:space="preserve">Sep. 8 - Week 1 – </w:t>
      </w:r>
      <w:r w:rsidR="0066053C">
        <w:rPr>
          <w:b/>
          <w:bCs/>
          <w:sz w:val="24"/>
          <w:szCs w:val="24"/>
        </w:rPr>
        <w:t xml:space="preserve">The Reason For Apologetics &amp; </w:t>
      </w:r>
      <w:r>
        <w:rPr>
          <w:b/>
          <w:bCs/>
          <w:sz w:val="24"/>
          <w:szCs w:val="24"/>
        </w:rPr>
        <w:t>The Biblical Case For Apologetics</w:t>
      </w:r>
    </w:p>
    <w:p w:rsidR="002F0636" w:rsidRDefault="002F0636" w:rsidP="002F0636">
      <w:pPr>
        <w:jc w:val="center"/>
        <w:rPr>
          <w:b/>
          <w:bCs/>
          <w:sz w:val="24"/>
          <w:szCs w:val="24"/>
        </w:rPr>
      </w:pPr>
    </w:p>
    <w:p w:rsidR="0066053C" w:rsidRPr="00C9212E" w:rsidRDefault="0066053C" w:rsidP="0066053C">
      <w:pPr>
        <w:rPr>
          <w:b/>
          <w:bCs/>
          <w:sz w:val="24"/>
          <w:szCs w:val="24"/>
        </w:rPr>
      </w:pPr>
      <w:r w:rsidRPr="008120B7">
        <w:rPr>
          <w:noProof/>
        </w:rPr>
        <w:drawing>
          <wp:anchor distT="0" distB="0" distL="114300" distR="114300" simplePos="0" relativeHeight="251661312" behindDoc="0" locked="0" layoutInCell="1" allowOverlap="1" wp14:anchorId="202C7A55" wp14:editId="655DC367">
            <wp:simplePos x="0" y="0"/>
            <wp:positionH relativeFrom="margin">
              <wp:posOffset>4238625</wp:posOffset>
            </wp:positionH>
            <wp:positionV relativeFrom="margin">
              <wp:posOffset>372745</wp:posOffset>
            </wp:positionV>
            <wp:extent cx="2352040" cy="2841625"/>
            <wp:effectExtent l="0" t="0" r="0" b="3175"/>
            <wp:wrapSquare wrapText="bothSides"/>
            <wp:docPr id="772256014" name="Picture 772256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04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The Reason We Need Apologetics:</w:t>
      </w:r>
    </w:p>
    <w:p w:rsidR="0066053C" w:rsidRDefault="0066053C" w:rsidP="0066053C">
      <w:pPr>
        <w:pStyle w:val="qowsubsection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Strong"/>
          <w:color w:val="1C1C1C"/>
          <w:bdr w:val="none" w:sz="0" w:space="0" w:color="auto" w:frame="1"/>
        </w:rPr>
      </w:pPr>
      <w:r w:rsidRPr="00EE3B16">
        <w:rPr>
          <w:rStyle w:val="Strong"/>
          <w:color w:val="1C1C1C"/>
          <w:bdr w:val="none" w:sz="0" w:space="0" w:color="auto" w:frame="1"/>
        </w:rPr>
        <w:t>Christian apologetics is vital</w:t>
      </w:r>
      <w:r>
        <w:rPr>
          <w:rStyle w:val="Strong"/>
          <w:color w:val="1C1C1C"/>
          <w:bdr w:val="none" w:sz="0" w:space="0" w:color="auto" w:frame="1"/>
        </w:rPr>
        <w:t xml:space="preserve"> for strengthening </w:t>
      </w:r>
      <w:r w:rsidRPr="00EE3B16">
        <w:rPr>
          <w:rStyle w:val="Strong"/>
          <w:color w:val="1C1C1C"/>
          <w:bdr w:val="none" w:sz="0" w:space="0" w:color="auto" w:frame="1"/>
        </w:rPr>
        <w:t>believers.</w:t>
      </w:r>
    </w:p>
    <w:p w:rsidR="0066053C" w:rsidRDefault="0066053C" w:rsidP="0066053C">
      <w:pPr>
        <w:pStyle w:val="qowsubsection"/>
        <w:spacing w:before="0" w:beforeAutospacing="0" w:after="0" w:afterAutospacing="0"/>
        <w:ind w:left="720"/>
        <w:textAlignment w:val="baseline"/>
        <w:rPr>
          <w:rStyle w:val="Strong"/>
          <w:color w:val="1C1C1C"/>
          <w:bdr w:val="none" w:sz="0" w:space="0" w:color="auto" w:frame="1"/>
        </w:rPr>
      </w:pPr>
    </w:p>
    <w:p w:rsidR="0066053C" w:rsidRDefault="0066053C" w:rsidP="0066053C">
      <w:pPr>
        <w:pStyle w:val="qowsubsection"/>
        <w:spacing w:before="0" w:beforeAutospacing="0" w:after="0" w:afterAutospacing="0"/>
        <w:textAlignment w:val="baseline"/>
        <w:rPr>
          <w:rStyle w:val="Strong"/>
          <w:color w:val="1C1C1C"/>
          <w:bdr w:val="none" w:sz="0" w:space="0" w:color="auto" w:frame="1"/>
        </w:rPr>
      </w:pPr>
    </w:p>
    <w:p w:rsidR="0066053C" w:rsidRDefault="0066053C" w:rsidP="0066053C">
      <w:pPr>
        <w:pStyle w:val="qowsubsection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Strong"/>
          <w:color w:val="1C1C1C"/>
          <w:bdr w:val="none" w:sz="0" w:space="0" w:color="auto" w:frame="1"/>
        </w:rPr>
      </w:pPr>
      <w:r w:rsidRPr="00CF4D53">
        <w:rPr>
          <w:rStyle w:val="Strong"/>
          <w:color w:val="1C1C1C"/>
          <w:bdr w:val="none" w:sz="0" w:space="0" w:color="auto" w:frame="1"/>
        </w:rPr>
        <w:t>Christian apologetics is vital in shaping culture</w:t>
      </w:r>
      <w:r>
        <w:rPr>
          <w:rStyle w:val="Strong"/>
          <w:color w:val="1C1C1C"/>
          <w:bdr w:val="none" w:sz="0" w:space="0" w:color="auto" w:frame="1"/>
        </w:rPr>
        <w:t xml:space="preserve"> and evangelizing unbelievers</w:t>
      </w:r>
      <w:r w:rsidR="000113A7">
        <w:rPr>
          <w:rStyle w:val="Strong"/>
          <w:color w:val="1C1C1C"/>
          <w:bdr w:val="none" w:sz="0" w:space="0" w:color="auto" w:frame="1"/>
        </w:rPr>
        <w:t xml:space="preserve"> (Acts 17).</w:t>
      </w:r>
    </w:p>
    <w:p w:rsidR="0066053C" w:rsidRDefault="0066053C" w:rsidP="0066053C">
      <w:pPr>
        <w:pStyle w:val="qowsubsection"/>
        <w:spacing w:before="0" w:beforeAutospacing="0" w:after="0" w:afterAutospacing="0"/>
        <w:ind w:left="720"/>
        <w:textAlignment w:val="baseline"/>
        <w:rPr>
          <w:b/>
          <w:bCs/>
          <w:color w:val="1C1C1C"/>
          <w:bdr w:val="none" w:sz="0" w:space="0" w:color="auto" w:frame="1"/>
        </w:rPr>
      </w:pPr>
    </w:p>
    <w:p w:rsidR="0066053C" w:rsidRDefault="0066053C" w:rsidP="0066053C">
      <w:pPr>
        <w:pStyle w:val="qowsubsection"/>
        <w:spacing w:before="0" w:beforeAutospacing="0" w:after="0" w:afterAutospacing="0"/>
        <w:textAlignment w:val="baseline"/>
        <w:rPr>
          <w:b/>
          <w:bCs/>
          <w:color w:val="1C1C1C"/>
          <w:bdr w:val="none" w:sz="0" w:space="0" w:color="auto" w:frame="1"/>
        </w:rPr>
      </w:pPr>
    </w:p>
    <w:p w:rsidR="0066053C" w:rsidRPr="0066053C" w:rsidRDefault="0066053C" w:rsidP="006605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Biblical Case For Apologetics:</w:t>
      </w:r>
    </w:p>
    <w:p w:rsidR="002F0636" w:rsidRPr="00B63C30" w:rsidRDefault="002F0636" w:rsidP="002F063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B63C30">
        <w:rPr>
          <w:b/>
          <w:bCs/>
          <w:sz w:val="24"/>
          <w:szCs w:val="24"/>
        </w:rPr>
        <w:t>Jesus</w:t>
      </w:r>
      <w:r>
        <w:rPr>
          <w:b/>
          <w:bCs/>
          <w:sz w:val="24"/>
          <w:szCs w:val="24"/>
        </w:rPr>
        <w:t xml:space="preserve"> </w:t>
      </w:r>
      <w:r w:rsidRPr="00B63C30">
        <w:rPr>
          <w:b/>
          <w:bCs/>
          <w:sz w:val="24"/>
          <w:szCs w:val="24"/>
        </w:rPr>
        <w:t>practiced apologetics</w:t>
      </w:r>
    </w:p>
    <w:p w:rsid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A6C4D">
        <w:rPr>
          <w:sz w:val="24"/>
          <w:szCs w:val="24"/>
        </w:rPr>
        <w:t>Matthew 22:</w:t>
      </w:r>
      <w:r>
        <w:rPr>
          <w:sz w:val="24"/>
          <w:szCs w:val="24"/>
        </w:rPr>
        <w:t>15</w:t>
      </w:r>
      <w:r w:rsidRPr="00DA6C4D">
        <w:rPr>
          <w:sz w:val="24"/>
          <w:szCs w:val="24"/>
        </w:rPr>
        <w:t>-3</w:t>
      </w:r>
      <w:r>
        <w:rPr>
          <w:sz w:val="24"/>
          <w:szCs w:val="24"/>
        </w:rPr>
        <w:t>3</w:t>
      </w:r>
    </w:p>
    <w:p w:rsidR="002F0636" w:rsidRPr="007562F8" w:rsidRDefault="002F0636" w:rsidP="007562F8">
      <w:pPr>
        <w:rPr>
          <w:sz w:val="24"/>
          <w:szCs w:val="24"/>
        </w:rPr>
      </w:pPr>
    </w:p>
    <w:p w:rsid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Matthew 11:2-6</w:t>
      </w:r>
    </w:p>
    <w:p w:rsidR="002F0636" w:rsidRPr="002F0636" w:rsidRDefault="002F0636" w:rsidP="002F0636">
      <w:pPr>
        <w:rPr>
          <w:sz w:val="24"/>
          <w:szCs w:val="24"/>
        </w:rPr>
      </w:pPr>
    </w:p>
    <w:p w:rsid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63C30">
        <w:rPr>
          <w:sz w:val="24"/>
          <w:szCs w:val="24"/>
        </w:rPr>
        <w:t>Mark 2</w:t>
      </w:r>
      <w:r>
        <w:rPr>
          <w:sz w:val="24"/>
          <w:szCs w:val="24"/>
        </w:rPr>
        <w:t xml:space="preserve">:8-12 </w:t>
      </w:r>
    </w:p>
    <w:p w:rsidR="002F0636" w:rsidRPr="002F0636" w:rsidRDefault="002F0636" w:rsidP="002F0636">
      <w:pPr>
        <w:rPr>
          <w:sz w:val="24"/>
          <w:szCs w:val="24"/>
        </w:rPr>
      </w:pPr>
    </w:p>
    <w:p w:rsid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Luke 24:36-40 </w:t>
      </w:r>
    </w:p>
    <w:p w:rsidR="002F0636" w:rsidRPr="002F0636" w:rsidRDefault="002F0636" w:rsidP="002F0636">
      <w:pPr>
        <w:rPr>
          <w:sz w:val="24"/>
          <w:szCs w:val="24"/>
        </w:rPr>
      </w:pPr>
    </w:p>
    <w:p w:rsidR="002F0636" w:rsidRPr="00B63C30" w:rsidRDefault="002F0636" w:rsidP="002F063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Pr="00B63C30">
        <w:rPr>
          <w:b/>
          <w:bCs/>
          <w:sz w:val="24"/>
          <w:szCs w:val="24"/>
        </w:rPr>
        <w:t>he Apostles practiced apologetics</w:t>
      </w:r>
    </w:p>
    <w:p w:rsid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63C30">
        <w:rPr>
          <w:sz w:val="24"/>
          <w:szCs w:val="24"/>
        </w:rPr>
        <w:t>Luke 1:1-4</w:t>
      </w:r>
      <w:r>
        <w:rPr>
          <w:sz w:val="24"/>
          <w:szCs w:val="24"/>
        </w:rPr>
        <w:t xml:space="preserve"> </w:t>
      </w:r>
    </w:p>
    <w:p w:rsidR="002F0636" w:rsidRPr="002F0636" w:rsidRDefault="002F0636" w:rsidP="002F0636">
      <w:pPr>
        <w:rPr>
          <w:sz w:val="24"/>
          <w:szCs w:val="24"/>
        </w:rPr>
      </w:pPr>
    </w:p>
    <w:p w:rsid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A6C4D">
        <w:rPr>
          <w:sz w:val="24"/>
          <w:szCs w:val="24"/>
        </w:rPr>
        <w:t>2 Cor 10:3-5</w:t>
      </w:r>
      <w:r>
        <w:rPr>
          <w:sz w:val="24"/>
          <w:szCs w:val="24"/>
        </w:rPr>
        <w:t xml:space="preserve"> </w:t>
      </w:r>
    </w:p>
    <w:p w:rsidR="002F0636" w:rsidRPr="002F0636" w:rsidRDefault="002F0636" w:rsidP="002F0636">
      <w:pPr>
        <w:rPr>
          <w:sz w:val="24"/>
          <w:szCs w:val="24"/>
        </w:rPr>
      </w:pPr>
    </w:p>
    <w:p w:rsid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A6C4D">
        <w:rPr>
          <w:sz w:val="24"/>
          <w:szCs w:val="24"/>
        </w:rPr>
        <w:t>Col 2:8-9</w:t>
      </w:r>
    </w:p>
    <w:p w:rsidR="002F0636" w:rsidRPr="007562F8" w:rsidRDefault="002F0636" w:rsidP="007562F8">
      <w:pPr>
        <w:rPr>
          <w:sz w:val="24"/>
          <w:szCs w:val="24"/>
        </w:rPr>
      </w:pPr>
    </w:p>
    <w:p w:rsid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A6C4D">
        <w:rPr>
          <w:sz w:val="24"/>
          <w:szCs w:val="24"/>
        </w:rPr>
        <w:t>Col 4:6</w:t>
      </w:r>
      <w:r>
        <w:rPr>
          <w:sz w:val="24"/>
          <w:szCs w:val="24"/>
        </w:rPr>
        <w:t xml:space="preserve"> </w:t>
      </w:r>
    </w:p>
    <w:p w:rsidR="002F0636" w:rsidRPr="007562F8" w:rsidRDefault="002F0636" w:rsidP="007562F8">
      <w:pPr>
        <w:rPr>
          <w:sz w:val="24"/>
          <w:szCs w:val="24"/>
        </w:rPr>
      </w:pPr>
    </w:p>
    <w:p w:rsidR="002F0636" w:rsidRPr="0066053C" w:rsidRDefault="002F0636" w:rsidP="0066053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A1104D">
        <w:rPr>
          <w:sz w:val="24"/>
          <w:szCs w:val="24"/>
        </w:rPr>
        <w:t>John 20:30-31</w:t>
      </w:r>
      <w:r>
        <w:rPr>
          <w:sz w:val="24"/>
          <w:szCs w:val="24"/>
        </w:rPr>
        <w:t xml:space="preserve"> </w:t>
      </w:r>
    </w:p>
    <w:p w:rsidR="002F0636" w:rsidRPr="007562F8" w:rsidRDefault="002F0636" w:rsidP="007562F8">
      <w:pPr>
        <w:rPr>
          <w:sz w:val="24"/>
          <w:szCs w:val="24"/>
        </w:rPr>
      </w:pPr>
    </w:p>
    <w:p w:rsidR="002F0636" w:rsidRDefault="002F0636" w:rsidP="002F063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A6C4D">
        <w:rPr>
          <w:i/>
          <w:iCs/>
          <w:sz w:val="24"/>
          <w:szCs w:val="24"/>
        </w:rPr>
        <w:t>Apologia</w:t>
      </w:r>
      <w:r w:rsidRPr="00DA6C4D">
        <w:rPr>
          <w:sz w:val="24"/>
          <w:szCs w:val="24"/>
        </w:rPr>
        <w:t xml:space="preserve"> = defense or vindication (1 Peter 3:15)</w:t>
      </w:r>
    </w:p>
    <w:p w:rsid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ED729A">
        <w:rPr>
          <w:sz w:val="24"/>
          <w:szCs w:val="24"/>
        </w:rPr>
        <w:t xml:space="preserve">The rational defense of the Christian Worldview as objectively true, rationally compelling, and existentially or subjectively engaging. </w:t>
      </w:r>
    </w:p>
    <w:p w:rsidR="002F0636" w:rsidRP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color w:val="1C1C1C"/>
          <w:sz w:val="24"/>
          <w:szCs w:val="24"/>
        </w:rPr>
        <w:t xml:space="preserve">The </w:t>
      </w:r>
      <w:r w:rsidRPr="00ED729A">
        <w:rPr>
          <w:color w:val="1C1C1C"/>
          <w:sz w:val="24"/>
          <w:szCs w:val="24"/>
        </w:rPr>
        <w:t>branch of Christian theology that</w:t>
      </w:r>
      <w:r>
        <w:rPr>
          <w:color w:val="1C1C1C"/>
          <w:sz w:val="24"/>
          <w:szCs w:val="24"/>
        </w:rPr>
        <w:t xml:space="preserve">: </w:t>
      </w:r>
    </w:p>
    <w:p w:rsidR="002F0636" w:rsidRPr="002F0636" w:rsidRDefault="002F0636" w:rsidP="00590600">
      <w:pPr>
        <w:pStyle w:val="ListParagraph"/>
        <w:numPr>
          <w:ilvl w:val="0"/>
          <w:numId w:val="23"/>
        </w:numPr>
        <w:spacing w:line="480" w:lineRule="auto"/>
        <w:rPr>
          <w:sz w:val="24"/>
          <w:szCs w:val="24"/>
        </w:rPr>
      </w:pPr>
    </w:p>
    <w:p w:rsidR="002F0636" w:rsidRPr="002F0636" w:rsidRDefault="002F0636" w:rsidP="00590600">
      <w:pPr>
        <w:pStyle w:val="ListParagraph"/>
        <w:numPr>
          <w:ilvl w:val="0"/>
          <w:numId w:val="23"/>
        </w:numPr>
        <w:spacing w:line="480" w:lineRule="auto"/>
        <w:rPr>
          <w:sz w:val="24"/>
          <w:szCs w:val="24"/>
        </w:rPr>
      </w:pPr>
    </w:p>
    <w:p w:rsidR="002F0636" w:rsidRPr="00590600" w:rsidRDefault="002F0636" w:rsidP="007562F8">
      <w:pPr>
        <w:pStyle w:val="ListParagraph"/>
        <w:numPr>
          <w:ilvl w:val="0"/>
          <w:numId w:val="23"/>
        </w:numPr>
        <w:spacing w:line="480" w:lineRule="auto"/>
        <w:rPr>
          <w:sz w:val="24"/>
          <w:szCs w:val="24"/>
        </w:rPr>
      </w:pPr>
    </w:p>
    <w:p w:rsidR="002F0636" w:rsidRPr="00D33D19" w:rsidRDefault="002F0636" w:rsidP="00D33D19">
      <w:pPr>
        <w:pStyle w:val="ListParagraph"/>
        <w:numPr>
          <w:ilvl w:val="0"/>
          <w:numId w:val="24"/>
        </w:numPr>
        <w:ind w:left="720"/>
        <w:rPr>
          <w:sz w:val="24"/>
          <w:szCs w:val="24"/>
        </w:rPr>
      </w:pPr>
      <w:r w:rsidRPr="00D33D19">
        <w:rPr>
          <w:b/>
          <w:bCs/>
          <w:sz w:val="24"/>
          <w:szCs w:val="24"/>
        </w:rPr>
        <w:t>Old Testament</w:t>
      </w:r>
      <w:r w:rsidR="00D33D19" w:rsidRPr="00D33D19">
        <w:rPr>
          <w:b/>
          <w:bCs/>
          <w:sz w:val="24"/>
          <w:szCs w:val="24"/>
        </w:rPr>
        <w:t xml:space="preserve"> </w:t>
      </w:r>
      <w:r w:rsidR="00D33D19" w:rsidRPr="00D33D19">
        <w:rPr>
          <w:sz w:val="24"/>
          <w:szCs w:val="24"/>
        </w:rPr>
        <w:t>(Isaiah 40-45, 1 Kings 18:20-40, Isaiah 1:18, Deuteronomy 13:1-5, Deuteronomy 18:20)</w:t>
      </w:r>
    </w:p>
    <w:p w:rsidR="00D33D19" w:rsidRPr="002F0636" w:rsidRDefault="00D33D19" w:rsidP="00D33D19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A6C4D">
        <w:rPr>
          <w:sz w:val="24"/>
          <w:szCs w:val="24"/>
        </w:rPr>
        <w:t>Th</w:t>
      </w:r>
      <w:r>
        <w:rPr>
          <w:sz w:val="24"/>
          <w:szCs w:val="24"/>
        </w:rPr>
        <w:t xml:space="preserve">e prophets </w:t>
      </w:r>
      <w:r w:rsidRPr="00DA6C4D">
        <w:rPr>
          <w:sz w:val="24"/>
          <w:szCs w:val="24"/>
        </w:rPr>
        <w:t xml:space="preserve">never said “God said it so you should just believe it.” </w:t>
      </w:r>
    </w:p>
    <w:p w:rsidR="002F0636" w:rsidRPr="00590600" w:rsidRDefault="002F0636" w:rsidP="00590600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E1971">
        <w:rPr>
          <w:sz w:val="24"/>
          <w:szCs w:val="24"/>
        </w:rPr>
        <w:t>Genesis 1</w:t>
      </w:r>
      <w:r w:rsidR="00D33D19">
        <w:rPr>
          <w:sz w:val="24"/>
          <w:szCs w:val="24"/>
        </w:rPr>
        <w:t xml:space="preserve"> as an apologetic against competing world-views.</w:t>
      </w:r>
    </w:p>
    <w:p w:rsidR="002F0636" w:rsidRPr="00590600" w:rsidRDefault="00285402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prophets often pointed to an orderly universe</w:t>
      </w:r>
      <w:r w:rsidR="00D33D19">
        <w:rPr>
          <w:sz w:val="24"/>
          <w:szCs w:val="24"/>
        </w:rPr>
        <w:t>.</w:t>
      </w:r>
    </w:p>
    <w:p w:rsidR="002F0636" w:rsidRDefault="002F0636" w:rsidP="002F063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A6C4D">
        <w:rPr>
          <w:sz w:val="24"/>
          <w:szCs w:val="24"/>
        </w:rPr>
        <w:t>The</w:t>
      </w:r>
      <w:r>
        <w:rPr>
          <w:sz w:val="24"/>
          <w:szCs w:val="24"/>
        </w:rPr>
        <w:t xml:space="preserve"> prophets </w:t>
      </w:r>
      <w:r w:rsidRPr="00DA6C4D">
        <w:rPr>
          <w:sz w:val="24"/>
          <w:szCs w:val="24"/>
        </w:rPr>
        <w:t>always gave a rational defense</w:t>
      </w:r>
      <w:r w:rsidR="00D33D19">
        <w:rPr>
          <w:sz w:val="24"/>
          <w:szCs w:val="24"/>
        </w:rPr>
        <w:t xml:space="preserve"> by appealing to fulfilled prophecy and miracles.</w:t>
      </w:r>
    </w:p>
    <w:p w:rsidR="002F0636" w:rsidRDefault="002F0636" w:rsidP="002F0636">
      <w:pPr>
        <w:rPr>
          <w:sz w:val="24"/>
          <w:szCs w:val="24"/>
        </w:rPr>
      </w:pPr>
    </w:p>
    <w:p w:rsidR="00590600" w:rsidRDefault="00590600" w:rsidP="002F0636">
      <w:pPr>
        <w:rPr>
          <w:sz w:val="24"/>
          <w:szCs w:val="24"/>
        </w:rPr>
      </w:pPr>
    </w:p>
    <w:p w:rsidR="002B5918" w:rsidRPr="00474467" w:rsidRDefault="007562F8" w:rsidP="0047446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Next Week:  Read the </w:t>
      </w:r>
      <w:r>
        <w:rPr>
          <w:i/>
          <w:iCs/>
          <w:sz w:val="24"/>
          <w:szCs w:val="24"/>
        </w:rPr>
        <w:t xml:space="preserve">Introduction </w:t>
      </w:r>
      <w:r>
        <w:rPr>
          <w:sz w:val="24"/>
          <w:szCs w:val="24"/>
        </w:rPr>
        <w:t>(pages 1-16)</w:t>
      </w:r>
      <w:r w:rsidR="00414796">
        <w:rPr>
          <w:sz w:val="24"/>
          <w:szCs w:val="24"/>
        </w:rPr>
        <w:t xml:space="preserve"> of </w:t>
      </w:r>
      <w:r w:rsidR="00414796">
        <w:rPr>
          <w:i/>
          <w:iCs/>
          <w:sz w:val="24"/>
          <w:szCs w:val="24"/>
        </w:rPr>
        <w:t>Why God Makes Sense in a World That Doesn’t.</w:t>
      </w:r>
    </w:p>
    <w:sectPr w:rsidR="002B5918" w:rsidRPr="00474467" w:rsidSect="00575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3203" w:rsidRDefault="00593203" w:rsidP="00C9212E">
      <w:r>
        <w:separator/>
      </w:r>
    </w:p>
  </w:endnote>
  <w:endnote w:type="continuationSeparator" w:id="0">
    <w:p w:rsidR="00593203" w:rsidRDefault="00593203" w:rsidP="00C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3203" w:rsidRDefault="00593203" w:rsidP="00C9212E">
      <w:r>
        <w:separator/>
      </w:r>
    </w:p>
  </w:footnote>
  <w:footnote w:type="continuationSeparator" w:id="0">
    <w:p w:rsidR="00593203" w:rsidRDefault="00593203" w:rsidP="00C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2A"/>
    <w:multiLevelType w:val="hybridMultilevel"/>
    <w:tmpl w:val="31A62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65C10"/>
    <w:multiLevelType w:val="hybridMultilevel"/>
    <w:tmpl w:val="4ED6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B3C72"/>
    <w:multiLevelType w:val="hybridMultilevel"/>
    <w:tmpl w:val="DC761614"/>
    <w:lvl w:ilvl="0" w:tplc="E944721C">
      <w:start w:val="1"/>
      <w:numFmt w:val="bullet"/>
      <w:lvlText w:val="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9C5534F"/>
    <w:multiLevelType w:val="hybridMultilevel"/>
    <w:tmpl w:val="876C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4D05"/>
    <w:multiLevelType w:val="hybridMultilevel"/>
    <w:tmpl w:val="0DF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7C42"/>
    <w:multiLevelType w:val="hybridMultilevel"/>
    <w:tmpl w:val="9788D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44D7"/>
    <w:multiLevelType w:val="hybridMultilevel"/>
    <w:tmpl w:val="394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71FC1"/>
    <w:multiLevelType w:val="hybridMultilevel"/>
    <w:tmpl w:val="C21A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B6F05"/>
    <w:multiLevelType w:val="hybridMultilevel"/>
    <w:tmpl w:val="BBC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67D9B"/>
    <w:multiLevelType w:val="hybridMultilevel"/>
    <w:tmpl w:val="D498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A0673"/>
    <w:multiLevelType w:val="hybridMultilevel"/>
    <w:tmpl w:val="7C56703C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907E0"/>
    <w:multiLevelType w:val="hybridMultilevel"/>
    <w:tmpl w:val="9BC2E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D8F3362"/>
    <w:multiLevelType w:val="hybridMultilevel"/>
    <w:tmpl w:val="CED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37A54"/>
    <w:multiLevelType w:val="hybridMultilevel"/>
    <w:tmpl w:val="9A1C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6466F"/>
    <w:multiLevelType w:val="hybridMultilevel"/>
    <w:tmpl w:val="4D8A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75442"/>
    <w:multiLevelType w:val="hybridMultilevel"/>
    <w:tmpl w:val="D2C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A418A"/>
    <w:multiLevelType w:val="hybridMultilevel"/>
    <w:tmpl w:val="979C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E00C8"/>
    <w:multiLevelType w:val="hybridMultilevel"/>
    <w:tmpl w:val="4360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620F1"/>
    <w:multiLevelType w:val="hybridMultilevel"/>
    <w:tmpl w:val="A88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4514C"/>
    <w:multiLevelType w:val="hybridMultilevel"/>
    <w:tmpl w:val="3510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72CD2"/>
    <w:multiLevelType w:val="hybridMultilevel"/>
    <w:tmpl w:val="BD94752C"/>
    <w:lvl w:ilvl="0" w:tplc="5A887DD4">
      <w:start w:val="1"/>
      <w:numFmt w:val="decimal"/>
      <w:lvlText w:val="%1."/>
      <w:lvlJc w:val="left"/>
      <w:pPr>
        <w:ind w:left="2520" w:hanging="360"/>
      </w:pPr>
      <w:rPr>
        <w:rFonts w:hint="default"/>
        <w:color w:val="1C1C1C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2BA25F5"/>
    <w:multiLevelType w:val="hybridMultilevel"/>
    <w:tmpl w:val="6B762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81B84"/>
    <w:multiLevelType w:val="hybridMultilevel"/>
    <w:tmpl w:val="772A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7A39A5"/>
    <w:multiLevelType w:val="hybridMultilevel"/>
    <w:tmpl w:val="128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9686">
    <w:abstractNumId w:val="0"/>
  </w:num>
  <w:num w:numId="2" w16cid:durableId="1877308554">
    <w:abstractNumId w:val="7"/>
  </w:num>
  <w:num w:numId="3" w16cid:durableId="932250769">
    <w:abstractNumId w:val="16"/>
  </w:num>
  <w:num w:numId="4" w16cid:durableId="1700930105">
    <w:abstractNumId w:val="9"/>
  </w:num>
  <w:num w:numId="5" w16cid:durableId="395250799">
    <w:abstractNumId w:val="12"/>
  </w:num>
  <w:num w:numId="6" w16cid:durableId="192885013">
    <w:abstractNumId w:val="6"/>
  </w:num>
  <w:num w:numId="7" w16cid:durableId="1713337627">
    <w:abstractNumId w:val="18"/>
  </w:num>
  <w:num w:numId="8" w16cid:durableId="785585668">
    <w:abstractNumId w:val="15"/>
  </w:num>
  <w:num w:numId="9" w16cid:durableId="1066803021">
    <w:abstractNumId w:val="22"/>
  </w:num>
  <w:num w:numId="10" w16cid:durableId="558127452">
    <w:abstractNumId w:val="23"/>
  </w:num>
  <w:num w:numId="11" w16cid:durableId="510754633">
    <w:abstractNumId w:val="8"/>
  </w:num>
  <w:num w:numId="12" w16cid:durableId="64692784">
    <w:abstractNumId w:val="11"/>
  </w:num>
  <w:num w:numId="13" w16cid:durableId="1122924132">
    <w:abstractNumId w:val="4"/>
  </w:num>
  <w:num w:numId="14" w16cid:durableId="1575242800">
    <w:abstractNumId w:val="3"/>
  </w:num>
  <w:num w:numId="15" w16cid:durableId="918446918">
    <w:abstractNumId w:val="10"/>
  </w:num>
  <w:num w:numId="16" w16cid:durableId="248588078">
    <w:abstractNumId w:val="17"/>
  </w:num>
  <w:num w:numId="17" w16cid:durableId="1168866551">
    <w:abstractNumId w:val="14"/>
  </w:num>
  <w:num w:numId="18" w16cid:durableId="484080701">
    <w:abstractNumId w:val="1"/>
  </w:num>
  <w:num w:numId="19" w16cid:durableId="1252082427">
    <w:abstractNumId w:val="19"/>
  </w:num>
  <w:num w:numId="20" w16cid:durableId="1415589391">
    <w:abstractNumId w:val="5"/>
  </w:num>
  <w:num w:numId="21" w16cid:durableId="664210154">
    <w:abstractNumId w:val="13"/>
  </w:num>
  <w:num w:numId="22" w16cid:durableId="470487030">
    <w:abstractNumId w:val="2"/>
  </w:num>
  <w:num w:numId="23" w16cid:durableId="222375959">
    <w:abstractNumId w:val="20"/>
  </w:num>
  <w:num w:numId="24" w16cid:durableId="19470327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D"/>
    <w:rsid w:val="00010B02"/>
    <w:rsid w:val="00010ED6"/>
    <w:rsid w:val="000113A7"/>
    <w:rsid w:val="00012A83"/>
    <w:rsid w:val="00013190"/>
    <w:rsid w:val="000158F7"/>
    <w:rsid w:val="00025875"/>
    <w:rsid w:val="00043A18"/>
    <w:rsid w:val="00047CA3"/>
    <w:rsid w:val="0007664F"/>
    <w:rsid w:val="00083D88"/>
    <w:rsid w:val="0009165B"/>
    <w:rsid w:val="0009656F"/>
    <w:rsid w:val="00097DFA"/>
    <w:rsid w:val="000A34B6"/>
    <w:rsid w:val="000B06A4"/>
    <w:rsid w:val="00100B9A"/>
    <w:rsid w:val="00100D8E"/>
    <w:rsid w:val="00115D35"/>
    <w:rsid w:val="00121BCA"/>
    <w:rsid w:val="001232CB"/>
    <w:rsid w:val="00152F86"/>
    <w:rsid w:val="00153BE9"/>
    <w:rsid w:val="00156894"/>
    <w:rsid w:val="0017458D"/>
    <w:rsid w:val="00177BC5"/>
    <w:rsid w:val="001A70B1"/>
    <w:rsid w:val="001B5338"/>
    <w:rsid w:val="001C0B5E"/>
    <w:rsid w:val="001D1721"/>
    <w:rsid w:val="001D361E"/>
    <w:rsid w:val="001E4761"/>
    <w:rsid w:val="002049FA"/>
    <w:rsid w:val="00224E99"/>
    <w:rsid w:val="00246EF2"/>
    <w:rsid w:val="00265AB1"/>
    <w:rsid w:val="0027678C"/>
    <w:rsid w:val="00285402"/>
    <w:rsid w:val="00290744"/>
    <w:rsid w:val="002A117B"/>
    <w:rsid w:val="002A732E"/>
    <w:rsid w:val="002B5918"/>
    <w:rsid w:val="002D3EE9"/>
    <w:rsid w:val="002E0072"/>
    <w:rsid w:val="002E078F"/>
    <w:rsid w:val="002F0636"/>
    <w:rsid w:val="002F7F16"/>
    <w:rsid w:val="0030163F"/>
    <w:rsid w:val="00323842"/>
    <w:rsid w:val="00335495"/>
    <w:rsid w:val="003414FB"/>
    <w:rsid w:val="00343A42"/>
    <w:rsid w:val="0034775D"/>
    <w:rsid w:val="00352D77"/>
    <w:rsid w:val="0036260B"/>
    <w:rsid w:val="00381D8E"/>
    <w:rsid w:val="00384126"/>
    <w:rsid w:val="00387743"/>
    <w:rsid w:val="00395049"/>
    <w:rsid w:val="003A441F"/>
    <w:rsid w:val="003B0F14"/>
    <w:rsid w:val="003B14CC"/>
    <w:rsid w:val="003B6554"/>
    <w:rsid w:val="003B7B02"/>
    <w:rsid w:val="003C5F7F"/>
    <w:rsid w:val="003D2FFB"/>
    <w:rsid w:val="003F25AB"/>
    <w:rsid w:val="003F4F6E"/>
    <w:rsid w:val="003F5A6C"/>
    <w:rsid w:val="004016B6"/>
    <w:rsid w:val="00414796"/>
    <w:rsid w:val="0042127A"/>
    <w:rsid w:val="004215E7"/>
    <w:rsid w:val="00424727"/>
    <w:rsid w:val="004362C6"/>
    <w:rsid w:val="00440E9B"/>
    <w:rsid w:val="00452F27"/>
    <w:rsid w:val="004537A4"/>
    <w:rsid w:val="0045623E"/>
    <w:rsid w:val="00466A01"/>
    <w:rsid w:val="00466B5B"/>
    <w:rsid w:val="00474467"/>
    <w:rsid w:val="00476B73"/>
    <w:rsid w:val="0048076B"/>
    <w:rsid w:val="004B003C"/>
    <w:rsid w:val="004B3679"/>
    <w:rsid w:val="004D4C9C"/>
    <w:rsid w:val="004E1971"/>
    <w:rsid w:val="00504EE5"/>
    <w:rsid w:val="00515B38"/>
    <w:rsid w:val="005174C9"/>
    <w:rsid w:val="00567F93"/>
    <w:rsid w:val="00575AB7"/>
    <w:rsid w:val="00590600"/>
    <w:rsid w:val="00593203"/>
    <w:rsid w:val="00593F27"/>
    <w:rsid w:val="005978AF"/>
    <w:rsid w:val="005A687B"/>
    <w:rsid w:val="005D6B65"/>
    <w:rsid w:val="005E4A5B"/>
    <w:rsid w:val="005F5441"/>
    <w:rsid w:val="005F7165"/>
    <w:rsid w:val="00601E26"/>
    <w:rsid w:val="006158CD"/>
    <w:rsid w:val="006348BB"/>
    <w:rsid w:val="00651155"/>
    <w:rsid w:val="0066053C"/>
    <w:rsid w:val="00661ADD"/>
    <w:rsid w:val="00664B83"/>
    <w:rsid w:val="006711FF"/>
    <w:rsid w:val="00673500"/>
    <w:rsid w:val="00674D6D"/>
    <w:rsid w:val="00684ACC"/>
    <w:rsid w:val="00694F36"/>
    <w:rsid w:val="006B08BD"/>
    <w:rsid w:val="006B1F5A"/>
    <w:rsid w:val="006B3609"/>
    <w:rsid w:val="006C6E47"/>
    <w:rsid w:val="006E4473"/>
    <w:rsid w:val="006E65CB"/>
    <w:rsid w:val="006F4B7C"/>
    <w:rsid w:val="006F6310"/>
    <w:rsid w:val="00714F31"/>
    <w:rsid w:val="00716CF5"/>
    <w:rsid w:val="00746620"/>
    <w:rsid w:val="007562F8"/>
    <w:rsid w:val="0076366A"/>
    <w:rsid w:val="007711ED"/>
    <w:rsid w:val="007729CC"/>
    <w:rsid w:val="00773BD9"/>
    <w:rsid w:val="00776B1C"/>
    <w:rsid w:val="007935A1"/>
    <w:rsid w:val="007A0D36"/>
    <w:rsid w:val="007A1E5A"/>
    <w:rsid w:val="007A30A2"/>
    <w:rsid w:val="007A6330"/>
    <w:rsid w:val="007B1202"/>
    <w:rsid w:val="007B6AAD"/>
    <w:rsid w:val="007B7399"/>
    <w:rsid w:val="007C17CD"/>
    <w:rsid w:val="007C79C3"/>
    <w:rsid w:val="007D0E1E"/>
    <w:rsid w:val="007D3085"/>
    <w:rsid w:val="007D7628"/>
    <w:rsid w:val="007E2D80"/>
    <w:rsid w:val="007F3E0E"/>
    <w:rsid w:val="007F4D7F"/>
    <w:rsid w:val="00801E75"/>
    <w:rsid w:val="00832C94"/>
    <w:rsid w:val="00832D1D"/>
    <w:rsid w:val="008450F2"/>
    <w:rsid w:val="00855D69"/>
    <w:rsid w:val="008566D8"/>
    <w:rsid w:val="0086515B"/>
    <w:rsid w:val="00885F43"/>
    <w:rsid w:val="008C4344"/>
    <w:rsid w:val="009131C7"/>
    <w:rsid w:val="00915342"/>
    <w:rsid w:val="0092079B"/>
    <w:rsid w:val="009317FE"/>
    <w:rsid w:val="0093793A"/>
    <w:rsid w:val="0094509D"/>
    <w:rsid w:val="00970902"/>
    <w:rsid w:val="00974282"/>
    <w:rsid w:val="00981188"/>
    <w:rsid w:val="009902A6"/>
    <w:rsid w:val="009B3B14"/>
    <w:rsid w:val="009D3FBF"/>
    <w:rsid w:val="009E7198"/>
    <w:rsid w:val="009F1D49"/>
    <w:rsid w:val="009F22BE"/>
    <w:rsid w:val="00A05F34"/>
    <w:rsid w:val="00A1104D"/>
    <w:rsid w:val="00A245AD"/>
    <w:rsid w:val="00A345A8"/>
    <w:rsid w:val="00A60726"/>
    <w:rsid w:val="00A74452"/>
    <w:rsid w:val="00A83AFB"/>
    <w:rsid w:val="00AB074E"/>
    <w:rsid w:val="00AB5B16"/>
    <w:rsid w:val="00AC4B61"/>
    <w:rsid w:val="00AF5D88"/>
    <w:rsid w:val="00B1730D"/>
    <w:rsid w:val="00B173DB"/>
    <w:rsid w:val="00B63C30"/>
    <w:rsid w:val="00B72FAC"/>
    <w:rsid w:val="00B8408B"/>
    <w:rsid w:val="00B904E4"/>
    <w:rsid w:val="00B95B19"/>
    <w:rsid w:val="00B95FDA"/>
    <w:rsid w:val="00BB13AE"/>
    <w:rsid w:val="00BE1349"/>
    <w:rsid w:val="00BE224E"/>
    <w:rsid w:val="00BE50A3"/>
    <w:rsid w:val="00BE6F9B"/>
    <w:rsid w:val="00BF4221"/>
    <w:rsid w:val="00BF4615"/>
    <w:rsid w:val="00C217D5"/>
    <w:rsid w:val="00C22A64"/>
    <w:rsid w:val="00C23F60"/>
    <w:rsid w:val="00C409AD"/>
    <w:rsid w:val="00C54778"/>
    <w:rsid w:val="00C55DCD"/>
    <w:rsid w:val="00C72A11"/>
    <w:rsid w:val="00C83323"/>
    <w:rsid w:val="00C9212E"/>
    <w:rsid w:val="00CA7F1A"/>
    <w:rsid w:val="00CB427D"/>
    <w:rsid w:val="00CB6BBD"/>
    <w:rsid w:val="00CC1CD6"/>
    <w:rsid w:val="00CD02D6"/>
    <w:rsid w:val="00CD282E"/>
    <w:rsid w:val="00CD54CC"/>
    <w:rsid w:val="00CF4080"/>
    <w:rsid w:val="00CF4D53"/>
    <w:rsid w:val="00CF6E1B"/>
    <w:rsid w:val="00D02569"/>
    <w:rsid w:val="00D30A31"/>
    <w:rsid w:val="00D33D19"/>
    <w:rsid w:val="00D35F32"/>
    <w:rsid w:val="00D37943"/>
    <w:rsid w:val="00D43B45"/>
    <w:rsid w:val="00D5439E"/>
    <w:rsid w:val="00D83545"/>
    <w:rsid w:val="00D85ED4"/>
    <w:rsid w:val="00D92C30"/>
    <w:rsid w:val="00DA54BC"/>
    <w:rsid w:val="00DA6C4D"/>
    <w:rsid w:val="00DB549C"/>
    <w:rsid w:val="00E05E17"/>
    <w:rsid w:val="00E11637"/>
    <w:rsid w:val="00E17F8A"/>
    <w:rsid w:val="00E331EB"/>
    <w:rsid w:val="00E43F24"/>
    <w:rsid w:val="00E9194A"/>
    <w:rsid w:val="00EB1A91"/>
    <w:rsid w:val="00EB5419"/>
    <w:rsid w:val="00EC1145"/>
    <w:rsid w:val="00ED729A"/>
    <w:rsid w:val="00EE0A49"/>
    <w:rsid w:val="00EE0C22"/>
    <w:rsid w:val="00EE2735"/>
    <w:rsid w:val="00EE3B16"/>
    <w:rsid w:val="00EE492A"/>
    <w:rsid w:val="00EE720F"/>
    <w:rsid w:val="00EF20AC"/>
    <w:rsid w:val="00EF3731"/>
    <w:rsid w:val="00F112F6"/>
    <w:rsid w:val="00F1594E"/>
    <w:rsid w:val="00F307E5"/>
    <w:rsid w:val="00F53179"/>
    <w:rsid w:val="00F608E9"/>
    <w:rsid w:val="00F60F7A"/>
    <w:rsid w:val="00F63A4A"/>
    <w:rsid w:val="00F905C3"/>
    <w:rsid w:val="00F97268"/>
    <w:rsid w:val="00FD2813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812C9"/>
  <w15:chartTrackingRefBased/>
  <w15:docId w15:val="{70015D8F-81B6-CD45-8BFB-CCC80B2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212E"/>
    <w:rPr>
      <w:rFonts w:asciiTheme="minorHAnsi" w:hAnsiTheme="minorHAnsi" w:cstheme="minorBidi"/>
      <w:color w:val="aut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12E"/>
    <w:rPr>
      <w:rFonts w:asciiTheme="minorHAnsi" w:hAnsiTheme="minorHAnsi" w:cstheme="minorBidi"/>
      <w:color w:val="auto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212E"/>
    <w:rPr>
      <w:vertAlign w:val="superscript"/>
    </w:rPr>
  </w:style>
  <w:style w:type="table" w:styleId="TableGrid">
    <w:name w:val="Table Grid"/>
    <w:basedOn w:val="TableNormal"/>
    <w:uiPriority w:val="39"/>
    <w:rsid w:val="00C9212E"/>
    <w:rPr>
      <w:rFonts w:asciiTheme="minorHAnsi" w:hAnsiTheme="minorHAnsi" w:cstheme="minorBidi"/>
      <w:color w:val="auto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1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paragraph" w:customStyle="1" w:styleId="qowsubsection">
    <w:name w:val="qow_subsection"/>
    <w:basedOn w:val="Normal"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212E"/>
    <w:rPr>
      <w:b/>
      <w:bCs/>
    </w:rPr>
  </w:style>
  <w:style w:type="character" w:customStyle="1" w:styleId="apple-converted-space">
    <w:name w:val="apple-converted-space"/>
    <w:basedOn w:val="DefaultParagraphFont"/>
    <w:rsid w:val="00C9212E"/>
  </w:style>
  <w:style w:type="character" w:styleId="Emphasis">
    <w:name w:val="Emphasis"/>
    <w:basedOn w:val="DefaultParagraphFont"/>
    <w:uiPriority w:val="20"/>
    <w:qFormat/>
    <w:rsid w:val="00C9212E"/>
    <w:rPr>
      <w:i/>
      <w:iCs/>
    </w:rPr>
  </w:style>
  <w:style w:type="character" w:customStyle="1" w:styleId="bibleref">
    <w:name w:val="bible_ref"/>
    <w:basedOn w:val="DefaultParagraphFont"/>
    <w:rsid w:val="00C9212E"/>
  </w:style>
  <w:style w:type="character" w:styleId="PageNumber">
    <w:name w:val="page number"/>
    <w:basedOn w:val="DefaultParagraphFont"/>
    <w:uiPriority w:val="99"/>
    <w:semiHidden/>
    <w:unhideWhenUsed/>
    <w:rsid w:val="00EB5419"/>
  </w:style>
  <w:style w:type="character" w:styleId="FollowedHyperlink">
    <w:name w:val="FollowedHyperlink"/>
    <w:basedOn w:val="DefaultParagraphFont"/>
    <w:uiPriority w:val="99"/>
    <w:semiHidden/>
    <w:unhideWhenUsed/>
    <w:rsid w:val="007B6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9005">
          <w:blockQuote w:val="1"/>
          <w:marLeft w:val="0"/>
          <w:marRight w:val="0"/>
          <w:marTop w:val="480"/>
          <w:marBottom w:val="480"/>
          <w:divBdr>
            <w:top w:val="none" w:sz="0" w:space="0" w:color="0073AA"/>
            <w:left w:val="single" w:sz="12" w:space="12" w:color="0073AA"/>
            <w:bottom w:val="none" w:sz="0" w:space="0" w:color="0073AA"/>
            <w:right w:val="none" w:sz="0" w:space="0" w:color="0073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Ted</dc:creator>
  <cp:keywords/>
  <dc:description/>
  <cp:lastModifiedBy>Myron Flint</cp:lastModifiedBy>
  <cp:revision>3</cp:revision>
  <cp:lastPrinted>2024-09-07T02:13:00Z</cp:lastPrinted>
  <dcterms:created xsi:type="dcterms:W3CDTF">2024-09-08T19:11:00Z</dcterms:created>
  <dcterms:modified xsi:type="dcterms:W3CDTF">2024-09-08T19:11:00Z</dcterms:modified>
</cp:coreProperties>
</file>