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BD33" w14:textId="006790EB" w:rsidR="00FE3BED" w:rsidRDefault="009044CF" w:rsidP="003D5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044CF">
        <w:rPr>
          <w:rFonts w:ascii="Times New Roman" w:hAnsi="Times New Roman" w:cs="Times New Roman"/>
          <w:b/>
          <w:bCs/>
          <w:sz w:val="40"/>
          <w:szCs w:val="40"/>
          <w:u w:val="single"/>
        </w:rPr>
        <w:t>Class #5: Judaism- People of the Commandments</w:t>
      </w:r>
    </w:p>
    <w:p w14:paraId="188A0113" w14:textId="5E57F4F7" w:rsidR="009044CF" w:rsidRPr="000D2148" w:rsidRDefault="009044CF" w:rsidP="003D56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Distinctives</w:t>
      </w:r>
    </w:p>
    <w:p w14:paraId="760358E0" w14:textId="7376756F" w:rsidR="009044CF" w:rsidRDefault="009044CF" w:rsidP="003D56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Relatively small (4 million)</w:t>
      </w:r>
    </w:p>
    <w:p w14:paraId="40CFB52D" w14:textId="1DC0A804" w:rsidR="009044CF" w:rsidRDefault="009044CF" w:rsidP="003D56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Observant Jews do not write God- G-d</w:t>
      </w:r>
    </w:p>
    <w:p w14:paraId="590BFAF5" w14:textId="58BBE6F0" w:rsidR="009044CF" w:rsidRDefault="009044CF" w:rsidP="003D56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BCE for BC, CE for AD</w:t>
      </w:r>
    </w:p>
    <w:p w14:paraId="3B39294A" w14:textId="02CBC7A0" w:rsidR="009044CF" w:rsidRDefault="009044CF" w:rsidP="003D56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Crazy Calendar</w:t>
      </w:r>
    </w:p>
    <w:p w14:paraId="0D505D4F" w14:textId="04E78982" w:rsidR="009044CF" w:rsidRDefault="009044CF" w:rsidP="003D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What makes someone a Jew?</w:t>
      </w:r>
      <w:r>
        <w:rPr>
          <w:rFonts w:ascii="Times New Roman" w:hAnsi="Times New Roman" w:cs="Times New Roman"/>
          <w:sz w:val="28"/>
          <w:szCs w:val="28"/>
        </w:rPr>
        <w:t xml:space="preserve">  Is it a religion, ethnicity, or cultural distinction?  Yes</w:t>
      </w:r>
    </w:p>
    <w:p w14:paraId="3BA228D3" w14:textId="6C4996B7" w:rsidR="009044CF" w:rsidRPr="000D2148" w:rsidRDefault="009044CF" w:rsidP="003D56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Notable Patriarchs</w:t>
      </w:r>
      <w:r w:rsidR="009C5ED9" w:rsidRPr="000D2148">
        <w:rPr>
          <w:rFonts w:ascii="Times New Roman" w:hAnsi="Times New Roman" w:cs="Times New Roman"/>
          <w:b/>
          <w:bCs/>
          <w:sz w:val="28"/>
          <w:szCs w:val="28"/>
        </w:rPr>
        <w:t>/Selected History</w:t>
      </w:r>
    </w:p>
    <w:p w14:paraId="35D3BC67" w14:textId="359A862C" w:rsidR="009044CF" w:rsidRDefault="009044CF" w:rsidP="003D5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741">
        <w:rPr>
          <w:rFonts w:ascii="Times New Roman" w:hAnsi="Times New Roman" w:cs="Times New Roman"/>
          <w:b/>
          <w:bCs/>
          <w:sz w:val="28"/>
          <w:szCs w:val="28"/>
        </w:rPr>
        <w:t>Noah</w:t>
      </w:r>
      <w:r w:rsidR="00F5112B" w:rsidRPr="0017574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5112B">
        <w:rPr>
          <w:rFonts w:ascii="Times New Roman" w:hAnsi="Times New Roman" w:cs="Times New Roman"/>
          <w:sz w:val="28"/>
          <w:szCs w:val="28"/>
        </w:rPr>
        <w:t xml:space="preserve"> from his line “Semites” &amp; “Hebrews”</w:t>
      </w:r>
    </w:p>
    <w:p w14:paraId="1123919E" w14:textId="61BA04BA" w:rsidR="009D28A1" w:rsidRPr="00175741" w:rsidRDefault="009D28A1" w:rsidP="003D5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741">
        <w:rPr>
          <w:rFonts w:ascii="Times New Roman" w:hAnsi="Times New Roman" w:cs="Times New Roman"/>
          <w:b/>
          <w:bCs/>
          <w:sz w:val="28"/>
          <w:szCs w:val="28"/>
        </w:rPr>
        <w:t>Abraham</w:t>
      </w:r>
    </w:p>
    <w:p w14:paraId="06B0DC8B" w14:textId="24C17B81" w:rsidR="009A68C4" w:rsidRPr="00175741" w:rsidRDefault="00291AE3" w:rsidP="003D5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741">
        <w:rPr>
          <w:rFonts w:ascii="Times New Roman" w:hAnsi="Times New Roman" w:cs="Times New Roman"/>
          <w:b/>
          <w:bCs/>
          <w:sz w:val="28"/>
          <w:szCs w:val="28"/>
        </w:rPr>
        <w:t>Moses</w:t>
      </w:r>
    </w:p>
    <w:p w14:paraId="0A1D6246" w14:textId="5D97635B" w:rsidR="00291AE3" w:rsidRPr="000D2148" w:rsidRDefault="00291AE3" w:rsidP="000D214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741">
        <w:rPr>
          <w:rFonts w:ascii="Times New Roman" w:hAnsi="Times New Roman" w:cs="Times New Roman"/>
          <w:b/>
          <w:bCs/>
          <w:sz w:val="28"/>
          <w:szCs w:val="28"/>
        </w:rPr>
        <w:t>Aaron</w:t>
      </w:r>
      <w:r w:rsidRPr="000D2148">
        <w:rPr>
          <w:rFonts w:ascii="Times New Roman" w:hAnsi="Times New Roman" w:cs="Times New Roman"/>
          <w:sz w:val="28"/>
          <w:szCs w:val="28"/>
        </w:rPr>
        <w:t xml:space="preserve"> sacrifices on Yom Kippur- established scapegoat (Lev 16:6-10)</w:t>
      </w:r>
    </w:p>
    <w:p w14:paraId="2363755D" w14:textId="13801A7B" w:rsidR="003D564B" w:rsidRDefault="003D564B" w:rsidP="003D5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Solomon’s Temple </w:t>
      </w:r>
      <w:proofErr w:type="gramStart"/>
      <w:r>
        <w:rPr>
          <w:rFonts w:ascii="Times New Roman" w:hAnsi="Times New Roman" w:cs="Times New Roman"/>
          <w:sz w:val="28"/>
          <w:szCs w:val="28"/>
        </w:rPr>
        <w:t>built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(597 BC)</w:t>
      </w:r>
    </w:p>
    <w:p w14:paraId="6BF57EB1" w14:textId="77777777" w:rsidR="003D564B" w:rsidRPr="003D564B" w:rsidRDefault="003D564B" w:rsidP="003D5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4B">
        <w:rPr>
          <w:rFonts w:ascii="Times New Roman" w:hAnsi="Times New Roman" w:cs="Times New Roman"/>
          <w:sz w:val="28"/>
          <w:szCs w:val="28"/>
        </w:rPr>
        <w:t>Babylonian Captivity 597-539 BC</w:t>
      </w:r>
    </w:p>
    <w:p w14:paraId="34B28F7B" w14:textId="4831C1E4" w:rsidR="003D564B" w:rsidRPr="003D564B" w:rsidRDefault="003D564B" w:rsidP="003D56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64B">
        <w:rPr>
          <w:rFonts w:ascii="Times New Roman" w:hAnsi="Times New Roman" w:cs="Times New Roman"/>
          <w:sz w:val="28"/>
          <w:szCs w:val="28"/>
        </w:rPr>
        <w:t>Era of the Second Temple (960BC- 70AD</w:t>
      </w:r>
      <w:r w:rsidR="000D2148">
        <w:rPr>
          <w:rFonts w:ascii="Times New Roman" w:hAnsi="Times New Roman" w:cs="Times New Roman"/>
          <w:sz w:val="28"/>
          <w:szCs w:val="28"/>
        </w:rPr>
        <w:t>)</w:t>
      </w:r>
    </w:p>
    <w:p w14:paraId="69EBB596" w14:textId="660F021B" w:rsidR="003D564B" w:rsidRDefault="003D564B" w:rsidP="003D564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56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F7FAFB" wp14:editId="02513A71">
            <wp:extent cx="1092200" cy="862535"/>
            <wp:effectExtent l="0" t="0" r="0" b="0"/>
            <wp:docPr id="1220056260" name="Picture 1" descr="A diagram of a religious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56260" name="Picture 1" descr="A diagram of a religious system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1854" cy="87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0E87" w:rsidRPr="00175741">
        <w:rPr>
          <w:rFonts w:ascii="Times New Roman" w:hAnsi="Times New Roman" w:cs="Times New Roman"/>
          <w:b/>
          <w:bCs/>
          <w:sz w:val="28"/>
          <w:szCs w:val="28"/>
        </w:rPr>
        <w:t>Biblical Cycle of Disobedience</w:t>
      </w:r>
      <w:r w:rsidR="00A80E87">
        <w:rPr>
          <w:rFonts w:ascii="Times New Roman" w:hAnsi="Times New Roman" w:cs="Times New Roman"/>
          <w:sz w:val="28"/>
          <w:szCs w:val="28"/>
        </w:rPr>
        <w:t xml:space="preserve">, </w:t>
      </w:r>
      <w:r w:rsidR="00A80E87" w:rsidRPr="00175741">
        <w:rPr>
          <w:rFonts w:ascii="Times New Roman" w:hAnsi="Times New Roman" w:cs="Times New Roman"/>
          <w:b/>
          <w:bCs/>
          <w:sz w:val="28"/>
          <w:szCs w:val="28"/>
        </w:rPr>
        <w:t>punishment, restoration</w:t>
      </w:r>
    </w:p>
    <w:p w14:paraId="2769AAE4" w14:textId="175D1D4D" w:rsidR="003D564B" w:rsidRDefault="00A80E87" w:rsidP="000F6E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Jewish Sects at time of Jesus: Pharisees, Sadducees, Essenes, Zealots</w:t>
      </w:r>
    </w:p>
    <w:p w14:paraId="6B6BD330" w14:textId="2F65D284" w:rsidR="000F6E6F" w:rsidRDefault="000F6E6F" w:rsidP="000F6E6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 destruction of 2</w:t>
      </w:r>
      <w:r w:rsidRPr="000F6E6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Temple (70AD) leads to Diaspora (dispersion)</w:t>
      </w:r>
    </w:p>
    <w:p w14:paraId="5A3052BC" w14:textId="4075A6F0" w:rsidR="000F6E6F" w:rsidRPr="000D2148" w:rsidRDefault="000F6E6F" w:rsidP="000D2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Regional/Cultural Differences in Judaism</w:t>
      </w:r>
    </w:p>
    <w:p w14:paraId="0EDF48A5" w14:textId="7670A418" w:rsidR="000F6E6F" w:rsidRDefault="000F6E6F" w:rsidP="000F6E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741">
        <w:rPr>
          <w:rFonts w:ascii="Times New Roman" w:hAnsi="Times New Roman" w:cs="Times New Roman"/>
          <w:b/>
          <w:bCs/>
          <w:sz w:val="28"/>
          <w:szCs w:val="28"/>
        </w:rPr>
        <w:t>Sephardic</w:t>
      </w:r>
      <w:r>
        <w:rPr>
          <w:rFonts w:ascii="Times New Roman" w:hAnsi="Times New Roman" w:cs="Times New Roman"/>
          <w:sz w:val="28"/>
          <w:szCs w:val="28"/>
        </w:rPr>
        <w:t>-Mediterranean, Africa, Asia</w:t>
      </w:r>
    </w:p>
    <w:p w14:paraId="51FD0CA5" w14:textId="6B065C2F" w:rsidR="000F6E6F" w:rsidRDefault="000F6E6F" w:rsidP="000F6E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741">
        <w:rPr>
          <w:rFonts w:ascii="Times New Roman" w:hAnsi="Times New Roman" w:cs="Times New Roman"/>
          <w:b/>
          <w:bCs/>
          <w:sz w:val="28"/>
          <w:szCs w:val="28"/>
        </w:rPr>
        <w:t>Ashkenazic</w:t>
      </w:r>
      <w:r>
        <w:rPr>
          <w:rFonts w:ascii="Times New Roman" w:hAnsi="Times New Roman" w:cs="Times New Roman"/>
          <w:sz w:val="28"/>
          <w:szCs w:val="28"/>
        </w:rPr>
        <w:t>- Northern &amp; Western Europe, Russia</w:t>
      </w:r>
    </w:p>
    <w:p w14:paraId="0F835782" w14:textId="77777777" w:rsidR="000F6E6F" w:rsidRPr="000F6E6F" w:rsidRDefault="000F6E6F" w:rsidP="00116C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Jewish Holy Books</w:t>
      </w:r>
    </w:p>
    <w:p w14:paraId="3CC0D1CC" w14:textId="77777777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Torah</w:t>
      </w:r>
      <w:proofErr w:type="gramStart"/>
      <w:r w:rsidRPr="000F6E6F">
        <w:rPr>
          <w:rFonts w:ascii="Times New Roman" w:hAnsi="Times New Roman" w:cs="Times New Roman"/>
          <w:sz w:val="28"/>
          <w:szCs w:val="28"/>
        </w:rPr>
        <w:t>-  First</w:t>
      </w:r>
      <w:proofErr w:type="gramEnd"/>
      <w:r w:rsidRPr="000F6E6F">
        <w:rPr>
          <w:rFonts w:ascii="Times New Roman" w:hAnsi="Times New Roman" w:cs="Times New Roman"/>
          <w:sz w:val="28"/>
          <w:szCs w:val="28"/>
        </w:rPr>
        <w:t xml:space="preserve"> 5 books, also called Pentateuch, Mosaic Law, Books of Moses</w:t>
      </w:r>
    </w:p>
    <w:p w14:paraId="4C3D4218" w14:textId="77777777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Tanakh</w:t>
      </w:r>
      <w:r w:rsidRPr="000F6E6F">
        <w:rPr>
          <w:rFonts w:ascii="Times New Roman" w:hAnsi="Times New Roman" w:cs="Times New Roman"/>
          <w:sz w:val="28"/>
          <w:szCs w:val="28"/>
        </w:rPr>
        <w:t>- Hebrew Bible, Jewish Bible (aka Old Testament)- 24 Books</w:t>
      </w:r>
    </w:p>
    <w:p w14:paraId="651D7B64" w14:textId="77777777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Talmud</w:t>
      </w:r>
      <w:r w:rsidRPr="000F6E6F">
        <w:rPr>
          <w:rFonts w:ascii="Times New Roman" w:hAnsi="Times New Roman" w:cs="Times New Roman"/>
          <w:sz w:val="28"/>
          <w:szCs w:val="28"/>
        </w:rPr>
        <w:t xml:space="preserve">- 63 Volumes, rabbinic interpretations compiled in 500 </w:t>
      </w:r>
      <w:proofErr w:type="gramStart"/>
      <w:r w:rsidRPr="000F6E6F">
        <w:rPr>
          <w:rFonts w:ascii="Times New Roman" w:hAnsi="Times New Roman" w:cs="Times New Roman"/>
          <w:sz w:val="28"/>
          <w:szCs w:val="28"/>
        </w:rPr>
        <w:t>AD</w:t>
      </w:r>
      <w:proofErr w:type="gramEnd"/>
    </w:p>
    <w:p w14:paraId="3713A204" w14:textId="77777777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Mishnah</w:t>
      </w:r>
      <w:r w:rsidRPr="000F6E6F">
        <w:rPr>
          <w:rFonts w:ascii="Times New Roman" w:hAnsi="Times New Roman" w:cs="Times New Roman"/>
          <w:sz w:val="28"/>
          <w:szCs w:val="28"/>
        </w:rPr>
        <w:t>- Oral traditions</w:t>
      </w:r>
    </w:p>
    <w:p w14:paraId="073B4282" w14:textId="77777777" w:rsid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Psalms</w:t>
      </w:r>
      <w:r w:rsidRPr="000F6E6F">
        <w:rPr>
          <w:rFonts w:ascii="Times New Roman" w:hAnsi="Times New Roman" w:cs="Times New Roman"/>
          <w:sz w:val="28"/>
          <w:szCs w:val="28"/>
        </w:rPr>
        <w:t xml:space="preserve"> (Tehillim)- songs </w:t>
      </w:r>
      <w:proofErr w:type="gramStart"/>
      <w:r w:rsidRPr="000F6E6F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0F6E6F">
        <w:rPr>
          <w:rFonts w:ascii="Times New Roman" w:hAnsi="Times New Roman" w:cs="Times New Roman"/>
          <w:sz w:val="28"/>
          <w:szCs w:val="28"/>
        </w:rPr>
        <w:t xml:space="preserve"> David</w:t>
      </w:r>
    </w:p>
    <w:p w14:paraId="31CD335C" w14:textId="77777777" w:rsidR="000F6E6F" w:rsidRPr="000F6E6F" w:rsidRDefault="000F6E6F" w:rsidP="00116C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How Jerusalem is sacred to 3 Faiths</w:t>
      </w:r>
    </w:p>
    <w:p w14:paraId="283810A3" w14:textId="226F2459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Judaism-</w:t>
      </w:r>
      <w:r w:rsidRPr="000F6E6F">
        <w:rPr>
          <w:rFonts w:ascii="Times New Roman" w:hAnsi="Times New Roman" w:cs="Times New Roman"/>
          <w:sz w:val="28"/>
          <w:szCs w:val="28"/>
        </w:rPr>
        <w:t xml:space="preserve"> Jerusalem is considered the center of Judaism.  </w:t>
      </w:r>
    </w:p>
    <w:p w14:paraId="09E30A3F" w14:textId="1CD22C0C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Christianity-</w:t>
      </w:r>
      <w:r w:rsidRPr="000F6E6F">
        <w:rPr>
          <w:rFonts w:ascii="Times New Roman" w:hAnsi="Times New Roman" w:cs="Times New Roman"/>
          <w:sz w:val="28"/>
          <w:szCs w:val="28"/>
        </w:rPr>
        <w:t xml:space="preserve"> Church of the Holy </w:t>
      </w:r>
      <w:proofErr w:type="spellStart"/>
      <w:r w:rsidRPr="000F6E6F">
        <w:rPr>
          <w:rFonts w:ascii="Times New Roman" w:hAnsi="Times New Roman" w:cs="Times New Roman"/>
          <w:sz w:val="28"/>
          <w:szCs w:val="28"/>
        </w:rPr>
        <w:t>Sepulchre</w:t>
      </w:r>
      <w:proofErr w:type="spellEnd"/>
      <w:r w:rsidRPr="000F6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CBBDF" w14:textId="45F0874D" w:rsidR="000F6E6F" w:rsidRPr="000F6E6F" w:rsidRDefault="000F6E6F" w:rsidP="00116CA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bCs/>
          <w:sz w:val="28"/>
          <w:szCs w:val="28"/>
        </w:rPr>
        <w:t>Islam</w:t>
      </w:r>
      <w:proofErr w:type="gramStart"/>
      <w:r w:rsidRPr="000F6E6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0F6E6F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0F6E6F">
        <w:rPr>
          <w:rFonts w:ascii="Times New Roman" w:hAnsi="Times New Roman" w:cs="Times New Roman"/>
          <w:sz w:val="28"/>
          <w:szCs w:val="28"/>
        </w:rPr>
        <w:t xml:space="preserve"> Dome of the Rock is built over the Second Temple mount.</w:t>
      </w:r>
    </w:p>
    <w:p w14:paraId="74924A83" w14:textId="77777777" w:rsidR="000D2148" w:rsidRPr="000D2148" w:rsidRDefault="000D2148" w:rsidP="000D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Major Holidays in Judaism</w:t>
      </w:r>
    </w:p>
    <w:p w14:paraId="2B418285" w14:textId="472B09F4" w:rsidR="000D2148" w:rsidRPr="000D2148" w:rsidRDefault="000D2148" w:rsidP="000D214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Shabbat</w:t>
      </w:r>
      <w:r w:rsidRPr="000D2148">
        <w:rPr>
          <w:rFonts w:ascii="Times New Roman" w:hAnsi="Times New Roman" w:cs="Times New Roman"/>
          <w:sz w:val="28"/>
          <w:szCs w:val="28"/>
        </w:rPr>
        <w:t xml:space="preserve"> (Sabbath)- Day of Rest (Creation </w:t>
      </w:r>
    </w:p>
    <w:p w14:paraId="0B38F6C5" w14:textId="11EDF284" w:rsidR="000D2148" w:rsidRPr="000D2148" w:rsidRDefault="000D2148" w:rsidP="000D214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 xml:space="preserve">Bar Mitzvah/Bat </w:t>
      </w:r>
      <w:proofErr w:type="spellStart"/>
      <w:r w:rsidRPr="000D2148">
        <w:rPr>
          <w:rFonts w:ascii="Times New Roman" w:hAnsi="Times New Roman" w:cs="Times New Roman"/>
          <w:b/>
          <w:bCs/>
          <w:sz w:val="28"/>
          <w:szCs w:val="28"/>
        </w:rPr>
        <w:t>Mitvah</w:t>
      </w:r>
      <w:proofErr w:type="spellEnd"/>
      <w:r w:rsidRPr="000D214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2148">
        <w:rPr>
          <w:rFonts w:ascii="Times New Roman" w:hAnsi="Times New Roman" w:cs="Times New Roman"/>
          <w:sz w:val="28"/>
          <w:szCs w:val="28"/>
        </w:rPr>
        <w:t xml:space="preserve">“son/daughter of the commandments”- coming of age </w:t>
      </w:r>
    </w:p>
    <w:p w14:paraId="235F9DDD" w14:textId="73E3C46C" w:rsidR="000D2148" w:rsidRPr="000D2148" w:rsidRDefault="000D2148" w:rsidP="000D214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 xml:space="preserve">Rosh Hashanah- </w:t>
      </w:r>
      <w:r w:rsidRPr="000D2148">
        <w:rPr>
          <w:rFonts w:ascii="Times New Roman" w:hAnsi="Times New Roman" w:cs="Times New Roman"/>
          <w:sz w:val="28"/>
          <w:szCs w:val="28"/>
        </w:rPr>
        <w:t xml:space="preserve">Jewish New Year, in the Fall, blow the Ram’s Horn </w:t>
      </w:r>
    </w:p>
    <w:p w14:paraId="2637E6E7" w14:textId="3054BB37" w:rsidR="000D2148" w:rsidRPr="000D2148" w:rsidRDefault="000D2148" w:rsidP="000D214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 xml:space="preserve">Yom Kippur- </w:t>
      </w:r>
      <w:r w:rsidRPr="000D2148">
        <w:rPr>
          <w:rFonts w:ascii="Times New Roman" w:hAnsi="Times New Roman" w:cs="Times New Roman"/>
          <w:sz w:val="28"/>
          <w:szCs w:val="28"/>
        </w:rPr>
        <w:t xml:space="preserve">“Day of Atonement”, holiest day of the year.  </w:t>
      </w:r>
    </w:p>
    <w:p w14:paraId="49A1E790" w14:textId="77777777" w:rsidR="000D2148" w:rsidRPr="000D2148" w:rsidRDefault="000D2148" w:rsidP="000D214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b/>
          <w:bCs/>
          <w:sz w:val="28"/>
          <w:szCs w:val="28"/>
        </w:rPr>
        <w:t>Passover-</w:t>
      </w:r>
      <w:r w:rsidRPr="000D2148">
        <w:rPr>
          <w:rFonts w:ascii="Times New Roman" w:hAnsi="Times New Roman" w:cs="Times New Roman"/>
          <w:sz w:val="28"/>
          <w:szCs w:val="28"/>
        </w:rPr>
        <w:t xml:space="preserve"> “Pesach” commemoration of Jewish exodus from slavery to freedom.</w:t>
      </w:r>
    </w:p>
    <w:p w14:paraId="41309A42" w14:textId="77777777" w:rsidR="000D2148" w:rsidRDefault="000D2148" w:rsidP="000D2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148">
        <w:rPr>
          <w:rFonts w:ascii="Times New Roman" w:hAnsi="Times New Roman" w:cs="Times New Roman"/>
          <w:sz w:val="28"/>
          <w:szCs w:val="28"/>
        </w:rPr>
        <w:t>PS-</w:t>
      </w:r>
      <w:r w:rsidRPr="000D2148">
        <w:rPr>
          <w:rFonts w:ascii="Times New Roman" w:hAnsi="Times New Roman" w:cs="Times New Roman"/>
          <w:b/>
          <w:bCs/>
          <w:sz w:val="28"/>
          <w:szCs w:val="28"/>
        </w:rPr>
        <w:t xml:space="preserve"> Hannukah </w:t>
      </w:r>
      <w:r w:rsidRPr="000D2148">
        <w:rPr>
          <w:rFonts w:ascii="Times New Roman" w:hAnsi="Times New Roman" w:cs="Times New Roman"/>
          <w:sz w:val="28"/>
          <w:szCs w:val="28"/>
        </w:rPr>
        <w:t>is not a major Jewish holiday</w:t>
      </w:r>
    </w:p>
    <w:p w14:paraId="791B7522" w14:textId="77777777" w:rsidR="00F5112B" w:rsidRDefault="00F5112B" w:rsidP="000D2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8B942" w14:textId="041A1EC7" w:rsidR="000D2148" w:rsidRDefault="000D2148" w:rsidP="000D2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Branches of Judaism</w:t>
      </w:r>
    </w:p>
    <w:p w14:paraId="20058DAC" w14:textId="770F0BF3" w:rsidR="000D2148" w:rsidRDefault="000D2148" w:rsidP="000D214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Orthodox</w:t>
      </w:r>
    </w:p>
    <w:p w14:paraId="08E44D06" w14:textId="57C6D602" w:rsidR="000D2148" w:rsidRDefault="000D2148" w:rsidP="000D214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Reform</w:t>
      </w:r>
    </w:p>
    <w:p w14:paraId="45D14784" w14:textId="1E3FACAB" w:rsidR="000D2148" w:rsidRDefault="000D2148" w:rsidP="000D214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Conservative</w:t>
      </w:r>
    </w:p>
    <w:p w14:paraId="40757A12" w14:textId="38931F36" w:rsidR="000D2148" w:rsidRDefault="000D2148" w:rsidP="000D214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Atheist</w:t>
      </w:r>
    </w:p>
    <w:p w14:paraId="365C6FE5" w14:textId="59B79079" w:rsidR="000D2148" w:rsidRPr="000D2148" w:rsidRDefault="000D2148" w:rsidP="000D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2E4846" wp14:editId="5CE13EC4">
            <wp:extent cx="3901440" cy="2222376"/>
            <wp:effectExtent l="0" t="0" r="3810" b="6985"/>
            <wp:docPr id="577818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181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2704" cy="222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E88C" w14:textId="77777777" w:rsidR="000F6E6F" w:rsidRPr="000F6E6F" w:rsidRDefault="000F6E6F" w:rsidP="000F6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0AF9CC" w14:textId="77777777" w:rsidR="00F5112B" w:rsidRPr="00F5112B" w:rsidRDefault="00F5112B" w:rsidP="00F51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2B">
        <w:rPr>
          <w:rFonts w:ascii="Times New Roman" w:hAnsi="Times New Roman" w:cs="Times New Roman"/>
          <w:b/>
          <w:bCs/>
          <w:sz w:val="28"/>
          <w:szCs w:val="28"/>
        </w:rPr>
        <w:t>Jewish Points of Living</w:t>
      </w:r>
    </w:p>
    <w:p w14:paraId="141DF8B4" w14:textId="616A19AC" w:rsidR="00F5112B" w:rsidRPr="00F5112B" w:rsidRDefault="00F5112B" w:rsidP="00F511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12B">
        <w:rPr>
          <w:rFonts w:ascii="Times New Roman" w:hAnsi="Times New Roman" w:cs="Times New Roman"/>
          <w:sz w:val="28"/>
          <w:szCs w:val="28"/>
        </w:rPr>
        <w:t>Worship God, acknowledge His sovereignty, might, and omnipotence</w:t>
      </w:r>
      <w:r w:rsidR="00175741">
        <w:rPr>
          <w:rFonts w:ascii="Times New Roman" w:hAnsi="Times New Roman" w:cs="Times New Roman"/>
          <w:sz w:val="28"/>
          <w:szCs w:val="28"/>
        </w:rPr>
        <w:t xml:space="preserve"> (Shema)</w:t>
      </w:r>
    </w:p>
    <w:p w14:paraId="5CDAD2F4" w14:textId="59025CED" w:rsidR="00F5112B" w:rsidRPr="00F5112B" w:rsidRDefault="00F5112B" w:rsidP="00F511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12B">
        <w:rPr>
          <w:rFonts w:ascii="Times New Roman" w:hAnsi="Times New Roman" w:cs="Times New Roman"/>
          <w:sz w:val="28"/>
          <w:szCs w:val="28"/>
        </w:rPr>
        <w:t>Follow the Ten Commandments (Decalogue)</w:t>
      </w:r>
    </w:p>
    <w:p w14:paraId="51DBB202" w14:textId="4AB3DF84" w:rsidR="00F5112B" w:rsidRPr="00F5112B" w:rsidRDefault="00F5112B" w:rsidP="00F511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12B">
        <w:rPr>
          <w:rFonts w:ascii="Times New Roman" w:hAnsi="Times New Roman" w:cs="Times New Roman"/>
          <w:sz w:val="28"/>
          <w:szCs w:val="28"/>
        </w:rPr>
        <w:t>Observe the Holy Days</w:t>
      </w:r>
    </w:p>
    <w:p w14:paraId="7448C89F" w14:textId="7192A89C" w:rsidR="00F5112B" w:rsidRPr="00F5112B" w:rsidRDefault="00F5112B" w:rsidP="00F511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12B">
        <w:rPr>
          <w:rFonts w:ascii="Times New Roman" w:hAnsi="Times New Roman" w:cs="Times New Roman"/>
          <w:sz w:val="28"/>
          <w:szCs w:val="28"/>
        </w:rPr>
        <w:t>Prioritize your family</w:t>
      </w:r>
    </w:p>
    <w:p w14:paraId="27456A0F" w14:textId="1A069177" w:rsidR="00F5112B" w:rsidRPr="00F5112B" w:rsidRDefault="00F5112B" w:rsidP="00F511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12B">
        <w:rPr>
          <w:rFonts w:ascii="Times New Roman" w:hAnsi="Times New Roman" w:cs="Times New Roman"/>
          <w:sz w:val="28"/>
          <w:szCs w:val="28"/>
        </w:rPr>
        <w:t>Follow Micah 6:8</w:t>
      </w:r>
      <w:r>
        <w:rPr>
          <w:rFonts w:ascii="Times New Roman" w:hAnsi="Times New Roman" w:cs="Times New Roman"/>
          <w:sz w:val="28"/>
          <w:szCs w:val="28"/>
        </w:rPr>
        <w:t>… tradition of Social Justice actions</w:t>
      </w:r>
    </w:p>
    <w:p w14:paraId="01908775" w14:textId="05A81FD9" w:rsidR="00F5112B" w:rsidRDefault="00CC0683" w:rsidP="00CC06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0683">
        <w:rPr>
          <w:rFonts w:ascii="Times New Roman" w:hAnsi="Times New Roman" w:cs="Times New Roman"/>
          <w:b/>
          <w:bCs/>
          <w:sz w:val="28"/>
          <w:szCs w:val="28"/>
        </w:rPr>
        <w:t>Jewish Lifestyle Distinctives</w:t>
      </w:r>
    </w:p>
    <w:p w14:paraId="244D8A29" w14:textId="79DCB91F" w:rsidR="00CC0683" w:rsidRDefault="00CC0683" w:rsidP="00CC06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Kosher</w:t>
      </w:r>
    </w:p>
    <w:p w14:paraId="352AA41E" w14:textId="6DE81B77" w:rsidR="00CC0683" w:rsidRDefault="00CC0683" w:rsidP="00CC06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Dairy &amp; Meat</w:t>
      </w:r>
    </w:p>
    <w:p w14:paraId="551DE7DE" w14:textId="74F641CF" w:rsidR="00CC0683" w:rsidRDefault="00CC0683" w:rsidP="00CC06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Minyan- 10+ gathering for prayer or study</w:t>
      </w:r>
    </w:p>
    <w:p w14:paraId="2311B37B" w14:textId="01BB1602" w:rsidR="00CC0683" w:rsidRDefault="00CC0683" w:rsidP="00CC06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Tallit &amp; Yarmulke</w:t>
      </w:r>
    </w:p>
    <w:p w14:paraId="3F943DB9" w14:textId="527AD7B1" w:rsidR="00CC0683" w:rsidRDefault="00CC0683" w:rsidP="00CC068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Inside a Synagogue (Temple)</w:t>
      </w:r>
    </w:p>
    <w:p w14:paraId="05E022D4" w14:textId="77777777" w:rsidR="006C6515" w:rsidRDefault="006C6515" w:rsidP="006C651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D938B3" w14:textId="76F5D20D" w:rsidR="00CC0683" w:rsidRPr="00CC0683" w:rsidRDefault="006C6515" w:rsidP="00CC0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515">
        <w:rPr>
          <w:rFonts w:ascii="Times New Roman" w:hAnsi="Times New Roman" w:cs="Times New Roman"/>
          <w:b/>
          <w:bCs/>
          <w:sz w:val="28"/>
          <w:szCs w:val="28"/>
        </w:rPr>
        <w:t>Antisemitism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15BF365F" w14:textId="762BFE1E" w:rsidR="00291AE3" w:rsidRDefault="006C6515" w:rsidP="006C65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Reasons for antisemitism</w:t>
      </w:r>
    </w:p>
    <w:p w14:paraId="4A87D3F5" w14:textId="282774E5" w:rsidR="006C6515" w:rsidRDefault="006C6515" w:rsidP="006C651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Examples of antisemitism</w:t>
      </w:r>
    </w:p>
    <w:p w14:paraId="2F619562" w14:textId="77777777" w:rsidR="006C6515" w:rsidRPr="006C6515" w:rsidRDefault="006C6515" w:rsidP="006C65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9EF6E0" w14:textId="77777777" w:rsidR="009A68C4" w:rsidRPr="009D28A1" w:rsidRDefault="009A68C4" w:rsidP="009D28A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A68C4" w:rsidRPr="009D28A1" w:rsidSect="00904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6F47"/>
    <w:multiLevelType w:val="hybridMultilevel"/>
    <w:tmpl w:val="6BF6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1052"/>
    <w:multiLevelType w:val="hybridMultilevel"/>
    <w:tmpl w:val="99107330"/>
    <w:lvl w:ilvl="0" w:tplc="8B64E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62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6E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E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0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E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C2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6A4EE4"/>
    <w:multiLevelType w:val="hybridMultilevel"/>
    <w:tmpl w:val="7F6E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20F8"/>
    <w:multiLevelType w:val="hybridMultilevel"/>
    <w:tmpl w:val="18A4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3AB1"/>
    <w:multiLevelType w:val="hybridMultilevel"/>
    <w:tmpl w:val="B3A4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4291"/>
    <w:multiLevelType w:val="hybridMultilevel"/>
    <w:tmpl w:val="0F42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76CB"/>
    <w:multiLevelType w:val="hybridMultilevel"/>
    <w:tmpl w:val="45F2D80E"/>
    <w:lvl w:ilvl="0" w:tplc="2436A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4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A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2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A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0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C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C7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8E7FA9"/>
    <w:multiLevelType w:val="hybridMultilevel"/>
    <w:tmpl w:val="91D06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703AF"/>
    <w:multiLevelType w:val="hybridMultilevel"/>
    <w:tmpl w:val="24E6FAFA"/>
    <w:lvl w:ilvl="0" w:tplc="CE008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07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3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C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E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68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4B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820B1E"/>
    <w:multiLevelType w:val="hybridMultilevel"/>
    <w:tmpl w:val="826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C0603"/>
    <w:multiLevelType w:val="hybridMultilevel"/>
    <w:tmpl w:val="8206C056"/>
    <w:lvl w:ilvl="0" w:tplc="3BFED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03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2F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9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8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A8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AA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8A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6E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C51160"/>
    <w:multiLevelType w:val="hybridMultilevel"/>
    <w:tmpl w:val="838C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49BA"/>
    <w:multiLevelType w:val="hybridMultilevel"/>
    <w:tmpl w:val="3BC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35303"/>
    <w:multiLevelType w:val="hybridMultilevel"/>
    <w:tmpl w:val="E3F48724"/>
    <w:lvl w:ilvl="0" w:tplc="0ABA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8F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4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8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C4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EC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0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0A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6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3907104">
    <w:abstractNumId w:val="12"/>
  </w:num>
  <w:num w:numId="2" w16cid:durableId="754983824">
    <w:abstractNumId w:val="0"/>
  </w:num>
  <w:num w:numId="3" w16cid:durableId="261305199">
    <w:abstractNumId w:val="11"/>
  </w:num>
  <w:num w:numId="4" w16cid:durableId="1447314210">
    <w:abstractNumId w:val="5"/>
  </w:num>
  <w:num w:numId="5" w16cid:durableId="469130256">
    <w:abstractNumId w:val="1"/>
  </w:num>
  <w:num w:numId="6" w16cid:durableId="1905291499">
    <w:abstractNumId w:val="6"/>
  </w:num>
  <w:num w:numId="7" w16cid:durableId="2107575338">
    <w:abstractNumId w:val="13"/>
  </w:num>
  <w:num w:numId="8" w16cid:durableId="1574243339">
    <w:abstractNumId w:val="7"/>
  </w:num>
  <w:num w:numId="9" w16cid:durableId="1087966876">
    <w:abstractNumId w:val="8"/>
  </w:num>
  <w:num w:numId="10" w16cid:durableId="1688360532">
    <w:abstractNumId w:val="3"/>
  </w:num>
  <w:num w:numId="11" w16cid:durableId="471870765">
    <w:abstractNumId w:val="10"/>
  </w:num>
  <w:num w:numId="12" w16cid:durableId="1963072335">
    <w:abstractNumId w:val="9"/>
  </w:num>
  <w:num w:numId="13" w16cid:durableId="1954822084">
    <w:abstractNumId w:val="4"/>
  </w:num>
  <w:num w:numId="14" w16cid:durableId="116007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CF"/>
    <w:rsid w:val="000D2148"/>
    <w:rsid w:val="000F6E6F"/>
    <w:rsid w:val="00116CA8"/>
    <w:rsid w:val="00175741"/>
    <w:rsid w:val="00291AE3"/>
    <w:rsid w:val="003D564B"/>
    <w:rsid w:val="006C6515"/>
    <w:rsid w:val="009044CF"/>
    <w:rsid w:val="00981B98"/>
    <w:rsid w:val="009A68C4"/>
    <w:rsid w:val="009C5ED9"/>
    <w:rsid w:val="009D28A1"/>
    <w:rsid w:val="00A80E87"/>
    <w:rsid w:val="00BE626F"/>
    <w:rsid w:val="00C723B4"/>
    <w:rsid w:val="00CC0683"/>
    <w:rsid w:val="00DF29E3"/>
    <w:rsid w:val="00F5112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7BB6"/>
  <w15:chartTrackingRefBased/>
  <w15:docId w15:val="{BC054773-DE1F-4885-BC86-93EBCC5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4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2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2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6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Dickson</dc:creator>
  <cp:keywords/>
  <dc:description/>
  <cp:lastModifiedBy>Dave Dickson</cp:lastModifiedBy>
  <cp:revision>7</cp:revision>
  <dcterms:created xsi:type="dcterms:W3CDTF">2025-05-09T14:54:00Z</dcterms:created>
  <dcterms:modified xsi:type="dcterms:W3CDTF">2025-05-09T16:15:00Z</dcterms:modified>
</cp:coreProperties>
</file>