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36EF4A" w14:textId="5B61566E" w:rsidR="00B511E8" w:rsidRPr="00B511E8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 xml:space="preserve">Archaeology – Week </w:t>
      </w:r>
      <w:r w:rsidR="007D5F28">
        <w:rPr>
          <w:b/>
          <w:bCs/>
          <w:sz w:val="24"/>
          <w:szCs w:val="24"/>
        </w:rPr>
        <w:t>T</w:t>
      </w:r>
      <w:r w:rsidR="00B629B9">
        <w:rPr>
          <w:b/>
          <w:bCs/>
          <w:sz w:val="24"/>
          <w:szCs w:val="24"/>
        </w:rPr>
        <w:t xml:space="preserve">wo </w:t>
      </w:r>
      <w:r w:rsidRPr="00B511E8">
        <w:rPr>
          <w:b/>
          <w:bCs/>
          <w:sz w:val="24"/>
          <w:szCs w:val="24"/>
        </w:rPr>
        <w:t>–</w:t>
      </w:r>
      <w:r w:rsidR="00244683">
        <w:rPr>
          <w:b/>
          <w:bCs/>
          <w:sz w:val="24"/>
          <w:szCs w:val="24"/>
        </w:rPr>
        <w:t xml:space="preserve"> </w:t>
      </w:r>
      <w:r w:rsidR="00457645">
        <w:rPr>
          <w:b/>
          <w:bCs/>
          <w:sz w:val="24"/>
          <w:szCs w:val="24"/>
        </w:rPr>
        <w:t xml:space="preserve">The </w:t>
      </w:r>
      <w:r w:rsidR="00857A45">
        <w:rPr>
          <w:b/>
          <w:bCs/>
          <w:sz w:val="24"/>
          <w:szCs w:val="24"/>
        </w:rPr>
        <w:t>Patriarchs</w:t>
      </w:r>
    </w:p>
    <w:p w14:paraId="5258FB99" w14:textId="2FE3F398" w:rsidR="00C766D4" w:rsidRDefault="00B511E8" w:rsidP="003E3434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>Grace Adult Sunday School</w:t>
      </w:r>
    </w:p>
    <w:p w14:paraId="54E1081A" w14:textId="77777777" w:rsidR="00222407" w:rsidRDefault="00222407" w:rsidP="00222407">
      <w:pPr>
        <w:rPr>
          <w:b/>
          <w:bCs/>
          <w:sz w:val="24"/>
          <w:szCs w:val="24"/>
        </w:rPr>
      </w:pPr>
    </w:p>
    <w:p w14:paraId="57C4DCC6" w14:textId="3F00CD30" w:rsidR="00222407" w:rsidRPr="00222407" w:rsidRDefault="00222407" w:rsidP="00222407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47CF02A" wp14:editId="38CC90E2">
            <wp:simplePos x="0" y="0"/>
            <wp:positionH relativeFrom="column">
              <wp:posOffset>5019519</wp:posOffset>
            </wp:positionH>
            <wp:positionV relativeFrom="paragraph">
              <wp:posOffset>468266</wp:posOffset>
            </wp:positionV>
            <wp:extent cx="1437005" cy="1741805"/>
            <wp:effectExtent l="0" t="0" r="0" b="0"/>
            <wp:wrapSquare wrapText="bothSides"/>
            <wp:docPr id="1992729070" name="Picture 2" descr="Execration text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lWHasbKO_2A0PEP0qaLiQM_51" descr="Execration texts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2407">
        <w:rPr>
          <w:b/>
          <w:bCs/>
          <w:sz w:val="24"/>
          <w:szCs w:val="24"/>
        </w:rPr>
        <w:t>If you were to make up a story set in Roman-Britain in 400 AD, would you accurately portray all the cultural traditions</w:t>
      </w:r>
      <w:r>
        <w:rPr>
          <w:b/>
          <w:bCs/>
          <w:sz w:val="24"/>
          <w:szCs w:val="24"/>
        </w:rPr>
        <w:t xml:space="preserve"> and </w:t>
      </w:r>
      <w:r w:rsidRPr="00222407">
        <w:rPr>
          <w:b/>
          <w:bCs/>
          <w:sz w:val="24"/>
          <w:szCs w:val="24"/>
        </w:rPr>
        <w:t xml:space="preserve">customs of the </w:t>
      </w:r>
      <w:r w:rsidR="00717C9B" w:rsidRPr="00222407">
        <w:rPr>
          <w:b/>
          <w:bCs/>
          <w:sz w:val="24"/>
          <w:szCs w:val="24"/>
        </w:rPr>
        <w:t>time</w:t>
      </w:r>
      <w:r w:rsidRPr="00222407">
        <w:rPr>
          <w:b/>
          <w:bCs/>
          <w:sz w:val="24"/>
          <w:szCs w:val="24"/>
        </w:rPr>
        <w:t>?</w:t>
      </w:r>
      <w:r>
        <w:rPr>
          <w:b/>
          <w:bCs/>
          <w:sz w:val="24"/>
          <w:szCs w:val="24"/>
        </w:rPr>
        <w:t xml:space="preserve"> Would you be able to get all the names of people and </w:t>
      </w:r>
      <w:proofErr w:type="gramStart"/>
      <w:r>
        <w:rPr>
          <w:b/>
          <w:bCs/>
          <w:sz w:val="24"/>
          <w:szCs w:val="24"/>
        </w:rPr>
        <w:t>places</w:t>
      </w:r>
      <w:proofErr w:type="gramEnd"/>
      <w:r>
        <w:rPr>
          <w:b/>
          <w:bCs/>
          <w:sz w:val="24"/>
          <w:szCs w:val="24"/>
        </w:rPr>
        <w:t xml:space="preserve"> correct?</w:t>
      </w:r>
    </w:p>
    <w:p w14:paraId="39EB5C6E" w14:textId="658CC061" w:rsidR="00C61D20" w:rsidRDefault="00C61D20" w:rsidP="00563FDA">
      <w:pPr>
        <w:rPr>
          <w:b/>
          <w:bCs/>
          <w:sz w:val="24"/>
          <w:szCs w:val="24"/>
        </w:rPr>
      </w:pPr>
    </w:p>
    <w:p w14:paraId="32B9AC88" w14:textId="01B62E09" w:rsidR="00CE697D" w:rsidRDefault="00CE697D" w:rsidP="00563F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Genesis 12:1-6</w:t>
      </w:r>
    </w:p>
    <w:p w14:paraId="210510AF" w14:textId="77777777" w:rsidR="00CE697D" w:rsidRDefault="00CE697D" w:rsidP="00563FDA">
      <w:pPr>
        <w:rPr>
          <w:b/>
          <w:bCs/>
          <w:sz w:val="24"/>
          <w:szCs w:val="24"/>
        </w:rPr>
      </w:pPr>
    </w:p>
    <w:p w14:paraId="2C5345BB" w14:textId="029F4228" w:rsidR="00C61D20" w:rsidRDefault="00C61D20" w:rsidP="00563FDA">
      <w:pPr>
        <w:rPr>
          <w:sz w:val="24"/>
          <w:szCs w:val="24"/>
        </w:rPr>
      </w:pPr>
      <w:r w:rsidRPr="00C61D20">
        <w:rPr>
          <w:b/>
          <w:bCs/>
          <w:sz w:val="24"/>
          <w:szCs w:val="24"/>
        </w:rPr>
        <w:t>Egyptian Execration Texts</w:t>
      </w:r>
      <w:r>
        <w:rPr>
          <w:b/>
          <w:bCs/>
          <w:sz w:val="24"/>
          <w:szCs w:val="24"/>
        </w:rPr>
        <w:t xml:space="preserve"> dated to around 1900 BC</w:t>
      </w:r>
    </w:p>
    <w:p w14:paraId="1E89BEDD" w14:textId="1AED700A" w:rsidR="00C61D20" w:rsidRDefault="003E3434" w:rsidP="003E3434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Confirms m</w:t>
      </w:r>
      <w:r w:rsidR="00C61D20" w:rsidRPr="003E3434">
        <w:rPr>
          <w:sz w:val="24"/>
          <w:szCs w:val="24"/>
        </w:rPr>
        <w:t>any of the names</w:t>
      </w:r>
      <w:r>
        <w:rPr>
          <w:sz w:val="24"/>
          <w:szCs w:val="24"/>
        </w:rPr>
        <w:t xml:space="preserve"> </w:t>
      </w:r>
      <w:r w:rsidR="00C61D20" w:rsidRPr="003E3434">
        <w:rPr>
          <w:sz w:val="24"/>
          <w:szCs w:val="24"/>
        </w:rPr>
        <w:t>mentioned in Genesis</w:t>
      </w:r>
      <w:r>
        <w:rPr>
          <w:sz w:val="24"/>
          <w:szCs w:val="24"/>
        </w:rPr>
        <w:t>.</w:t>
      </w:r>
      <w:r w:rsidR="00C61D20">
        <w:fldChar w:fldCharType="begin"/>
      </w:r>
      <w:r w:rsidR="00C61D20">
        <w:instrText xml:space="preserve"> INCLUDEPICTURE "/Users/ted/Library/Group Containers/UBF8T346G9.ms/WebArchiveCopyPasteTempFiles/com.microsoft.Word/images?q=tbnANd9GcRLLMeBtZSG8WXuLP0GeUuQQALgJGrNHahT_mgeG93uAQ&amp;s=10" \* MERGEFORMATINET </w:instrText>
      </w:r>
      <w:r w:rsidR="00C61D20">
        <w:fldChar w:fldCharType="separate"/>
      </w:r>
      <w:r w:rsidR="00C61D20">
        <w:fldChar w:fldCharType="end"/>
      </w:r>
    </w:p>
    <w:p w14:paraId="6F99B365" w14:textId="77777777" w:rsidR="001539A3" w:rsidRDefault="001539A3" w:rsidP="00563FDA">
      <w:pPr>
        <w:rPr>
          <w:b/>
          <w:bCs/>
          <w:sz w:val="24"/>
          <w:szCs w:val="24"/>
        </w:rPr>
      </w:pPr>
    </w:p>
    <w:p w14:paraId="3FA95F0C" w14:textId="77777777" w:rsidR="003E3434" w:rsidRDefault="003E3434" w:rsidP="00EE361C">
      <w:pPr>
        <w:rPr>
          <w:b/>
          <w:bCs/>
          <w:sz w:val="24"/>
          <w:szCs w:val="24"/>
        </w:rPr>
      </w:pPr>
    </w:p>
    <w:p w14:paraId="2E5D4C0E" w14:textId="46A197A8" w:rsidR="00EE361C" w:rsidRDefault="00EE361C" w:rsidP="00EE36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Genesis 21:1-10</w:t>
      </w:r>
    </w:p>
    <w:p w14:paraId="1819BC66" w14:textId="2C31855B" w:rsidR="00EE361C" w:rsidRDefault="00EE361C" w:rsidP="00563FDA">
      <w:pPr>
        <w:rPr>
          <w:b/>
          <w:bCs/>
          <w:sz w:val="24"/>
          <w:szCs w:val="24"/>
        </w:rPr>
      </w:pPr>
    </w:p>
    <w:p w14:paraId="4F32C812" w14:textId="286B9606" w:rsidR="00EE361C" w:rsidRDefault="003E3434" w:rsidP="00EE361C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14BD6A2" wp14:editId="38DDAFB1">
            <wp:simplePos x="0" y="0"/>
            <wp:positionH relativeFrom="column">
              <wp:posOffset>5196818</wp:posOffset>
            </wp:positionH>
            <wp:positionV relativeFrom="paragraph">
              <wp:posOffset>161290</wp:posOffset>
            </wp:positionV>
            <wp:extent cx="1262380" cy="2081530"/>
            <wp:effectExtent l="0" t="0" r="0" b="1270"/>
            <wp:wrapSquare wrapText="bothSides"/>
            <wp:docPr id="397064544" name="Picture 1" descr="Code of Hammurabi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58SZarSTDcia0PEPls3TiAk_47" descr="Code of Hammurabi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61C">
        <w:rPr>
          <w:b/>
          <w:bCs/>
          <w:sz w:val="24"/>
          <w:szCs w:val="24"/>
        </w:rPr>
        <w:t>Genesis 37:28</w:t>
      </w:r>
    </w:p>
    <w:p w14:paraId="20045885" w14:textId="0E3BAB60" w:rsidR="00EE361C" w:rsidRDefault="00EE361C" w:rsidP="00563FDA">
      <w:pPr>
        <w:rPr>
          <w:b/>
          <w:bCs/>
          <w:sz w:val="24"/>
          <w:szCs w:val="24"/>
        </w:rPr>
      </w:pPr>
    </w:p>
    <w:p w14:paraId="2554E4CA" w14:textId="33EB1490" w:rsidR="00EE361C" w:rsidRDefault="00EE361C" w:rsidP="00563F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Stele of Hammurabi dated to 1750 BC</w:t>
      </w:r>
    </w:p>
    <w:p w14:paraId="28BEA188" w14:textId="2F8E25BD" w:rsidR="00EE361C" w:rsidRPr="00EF357F" w:rsidRDefault="00EE361C" w:rsidP="00EE361C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EF357F">
        <w:rPr>
          <w:sz w:val="24"/>
          <w:szCs w:val="24"/>
        </w:rPr>
        <w:t>Inheritance goes to the son of the first wife, not the son of a female slave.</w:t>
      </w:r>
    </w:p>
    <w:p w14:paraId="3447ACB5" w14:textId="4C8EEB29" w:rsidR="00EE361C" w:rsidRDefault="00EE361C" w:rsidP="00EE361C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EF357F">
        <w:rPr>
          <w:sz w:val="24"/>
          <w:szCs w:val="24"/>
        </w:rPr>
        <w:t>The price of a slave around the time of Joseph was 20 shekels of silver</w:t>
      </w:r>
    </w:p>
    <w:p w14:paraId="6A5A73B6" w14:textId="1753C6F2" w:rsidR="00EE361C" w:rsidRDefault="00EE361C" w:rsidP="00563FDA">
      <w:pPr>
        <w:rPr>
          <w:b/>
          <w:bCs/>
          <w:sz w:val="24"/>
          <w:szCs w:val="24"/>
        </w:rPr>
      </w:pPr>
    </w:p>
    <w:p w14:paraId="038B4251" w14:textId="77777777" w:rsidR="003E3434" w:rsidRDefault="003E3434" w:rsidP="00563FDA">
      <w:pPr>
        <w:rPr>
          <w:b/>
          <w:bCs/>
          <w:sz w:val="24"/>
          <w:szCs w:val="24"/>
        </w:rPr>
      </w:pPr>
    </w:p>
    <w:p w14:paraId="7871A671" w14:textId="11713C07" w:rsidR="003E3434" w:rsidRDefault="003E3434" w:rsidP="00563FDA">
      <w:pPr>
        <w:rPr>
          <w:b/>
          <w:bCs/>
          <w:sz w:val="24"/>
          <w:szCs w:val="24"/>
        </w:rPr>
      </w:pPr>
    </w:p>
    <w:p w14:paraId="51D0CC6E" w14:textId="77777777" w:rsidR="003E3434" w:rsidRDefault="003E3434" w:rsidP="00563FDA">
      <w:pPr>
        <w:rPr>
          <w:b/>
          <w:bCs/>
          <w:sz w:val="24"/>
          <w:szCs w:val="24"/>
        </w:rPr>
      </w:pPr>
    </w:p>
    <w:p w14:paraId="68483F46" w14:textId="77777777" w:rsidR="003E3434" w:rsidRDefault="003E3434" w:rsidP="00563FDA">
      <w:pPr>
        <w:rPr>
          <w:b/>
          <w:bCs/>
          <w:sz w:val="24"/>
          <w:szCs w:val="24"/>
        </w:rPr>
      </w:pPr>
    </w:p>
    <w:p w14:paraId="78D05F43" w14:textId="77777777" w:rsidR="00222407" w:rsidRDefault="00222407" w:rsidP="00563FDA">
      <w:pPr>
        <w:rPr>
          <w:b/>
          <w:bCs/>
          <w:sz w:val="24"/>
          <w:szCs w:val="24"/>
        </w:rPr>
      </w:pPr>
    </w:p>
    <w:p w14:paraId="0190EB62" w14:textId="1ADF0505" w:rsidR="00B5027B" w:rsidRDefault="00B5027B" w:rsidP="00563F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Genesis 15:7-10</w:t>
      </w:r>
    </w:p>
    <w:p w14:paraId="3BED6AAD" w14:textId="58853695" w:rsidR="00EE361C" w:rsidRDefault="00EE361C" w:rsidP="00563FDA">
      <w:pPr>
        <w:rPr>
          <w:b/>
          <w:bCs/>
          <w:sz w:val="24"/>
          <w:szCs w:val="24"/>
        </w:rPr>
      </w:pPr>
      <w:r w:rsidRPr="00EE361C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C2AB244" wp14:editId="0F220817">
            <wp:simplePos x="0" y="0"/>
            <wp:positionH relativeFrom="column">
              <wp:posOffset>-93133</wp:posOffset>
            </wp:positionH>
            <wp:positionV relativeFrom="paragraph">
              <wp:posOffset>155363</wp:posOffset>
            </wp:positionV>
            <wp:extent cx="1625600" cy="1354455"/>
            <wp:effectExtent l="0" t="0" r="0" b="4445"/>
            <wp:wrapSquare wrapText="bothSides"/>
            <wp:docPr id="2" name="Picture 1" descr="The Greatest Library Before Alexandria | History Today">
              <a:extLst xmlns:a="http://schemas.openxmlformats.org/drawingml/2006/main">
                <a:ext uri="{FF2B5EF4-FFF2-40B4-BE49-F238E27FC236}">
                  <a16:creationId xmlns:a16="http://schemas.microsoft.com/office/drawing/2014/main" id="{AB0AABCC-BC51-2BD1-4D31-BCC68F37B3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 Greatest Library Before Alexandria | History Today">
                      <a:extLst>
                        <a:ext uri="{FF2B5EF4-FFF2-40B4-BE49-F238E27FC236}">
                          <a16:creationId xmlns:a16="http://schemas.microsoft.com/office/drawing/2014/main" id="{AB0AABCC-BC51-2BD1-4D31-BCC68F37B3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3CCEBF" w14:textId="4838865A" w:rsidR="00EE361C" w:rsidRDefault="00EE361C" w:rsidP="00563F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Mari Tablets dated to the 18</w:t>
      </w:r>
      <w:r w:rsidRPr="00EE361C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century BC</w:t>
      </w:r>
    </w:p>
    <w:p w14:paraId="44C5C22E" w14:textId="78758FEE" w:rsidR="00EE361C" w:rsidRDefault="00EE361C" w:rsidP="00EE361C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B5027B">
        <w:rPr>
          <w:sz w:val="24"/>
          <w:szCs w:val="24"/>
        </w:rPr>
        <w:t>Describe</w:t>
      </w:r>
      <w:r>
        <w:rPr>
          <w:sz w:val="24"/>
          <w:szCs w:val="24"/>
        </w:rPr>
        <w:t>s</w:t>
      </w:r>
      <w:r w:rsidRPr="00B5027B">
        <w:rPr>
          <w:sz w:val="24"/>
          <w:szCs w:val="24"/>
        </w:rPr>
        <w:t xml:space="preserve"> the covenant practice of utilizing animal slaughter when a land covenant is made to show the solemnity of the covenant.</w:t>
      </w:r>
      <w:r w:rsidRPr="00EE361C">
        <w:rPr>
          <w:noProof/>
        </w:rPr>
        <w:t xml:space="preserve"> </w:t>
      </w:r>
    </w:p>
    <w:p w14:paraId="3A47E50C" w14:textId="2F2FBA89" w:rsidR="00EE361C" w:rsidRDefault="00EE361C" w:rsidP="00EE361C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>
        <w:rPr>
          <w:sz w:val="24"/>
          <w:szCs w:val="24"/>
        </w:rPr>
        <w:t>Includes many biblical names and places</w:t>
      </w:r>
    </w:p>
    <w:p w14:paraId="482EC198" w14:textId="5233EBB6" w:rsidR="00EE361C" w:rsidRDefault="00EE361C" w:rsidP="00563FDA">
      <w:pPr>
        <w:rPr>
          <w:b/>
          <w:bCs/>
          <w:sz w:val="24"/>
          <w:szCs w:val="24"/>
        </w:rPr>
      </w:pPr>
    </w:p>
    <w:p w14:paraId="54A6890C" w14:textId="3E121266" w:rsidR="00EE361C" w:rsidRDefault="00EE361C" w:rsidP="00563FDA">
      <w:pPr>
        <w:rPr>
          <w:b/>
          <w:bCs/>
          <w:sz w:val="24"/>
          <w:szCs w:val="24"/>
        </w:rPr>
      </w:pPr>
    </w:p>
    <w:p w14:paraId="3E80E339" w14:textId="47B1C04A" w:rsidR="00EE361C" w:rsidRDefault="00222407" w:rsidP="00563FDA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8C59260" wp14:editId="4F51B3E0">
            <wp:simplePos x="0" y="0"/>
            <wp:positionH relativeFrom="column">
              <wp:posOffset>4803775</wp:posOffset>
            </wp:positionH>
            <wp:positionV relativeFrom="paragraph">
              <wp:posOffset>69683</wp:posOffset>
            </wp:positionV>
            <wp:extent cx="1550670" cy="2459355"/>
            <wp:effectExtent l="0" t="0" r="0" b="4445"/>
            <wp:wrapSquare wrapText="bothSides"/>
            <wp:docPr id="1833366346" name="Picture 2" descr="Nuzi text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ZsWZau28NIvl0PEP4tOt8AE_57" descr="Nuzi texts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D5C6A" w14:textId="674B1D59" w:rsidR="00F24841" w:rsidRDefault="00F24841" w:rsidP="00563FDA">
      <w:pPr>
        <w:rPr>
          <w:b/>
          <w:bCs/>
          <w:sz w:val="24"/>
          <w:szCs w:val="24"/>
        </w:rPr>
      </w:pPr>
    </w:p>
    <w:p w14:paraId="79DE4609" w14:textId="00307631" w:rsidR="00F24841" w:rsidRDefault="00F24841" w:rsidP="00563FDA">
      <w:pPr>
        <w:rPr>
          <w:b/>
          <w:bCs/>
          <w:sz w:val="24"/>
          <w:szCs w:val="24"/>
        </w:rPr>
      </w:pPr>
    </w:p>
    <w:p w14:paraId="6CA0FEC5" w14:textId="6CB04A5A" w:rsidR="00B5027B" w:rsidRDefault="00B5027B" w:rsidP="00563F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Genesis 16:1-3</w:t>
      </w:r>
    </w:p>
    <w:p w14:paraId="4FF3E01F" w14:textId="07F2F495" w:rsidR="0083546C" w:rsidRDefault="0083546C" w:rsidP="00563FDA">
      <w:pPr>
        <w:rPr>
          <w:b/>
          <w:bCs/>
          <w:sz w:val="24"/>
          <w:szCs w:val="24"/>
        </w:rPr>
      </w:pPr>
    </w:p>
    <w:p w14:paraId="7A774D41" w14:textId="7B97D9E2" w:rsidR="0083546C" w:rsidRDefault="0083546C" w:rsidP="00563FDA">
      <w:pPr>
        <w:rPr>
          <w:b/>
          <w:bCs/>
          <w:sz w:val="24"/>
          <w:szCs w:val="24"/>
        </w:rPr>
      </w:pPr>
    </w:p>
    <w:p w14:paraId="59F58C77" w14:textId="60BB1072" w:rsidR="00B5027B" w:rsidRDefault="00B5027B" w:rsidP="00563FD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Genesis 25: </w:t>
      </w:r>
      <w:r w:rsidR="0083546C">
        <w:rPr>
          <w:b/>
          <w:bCs/>
          <w:sz w:val="24"/>
          <w:szCs w:val="24"/>
        </w:rPr>
        <w:t>29-34</w:t>
      </w:r>
    </w:p>
    <w:p w14:paraId="2C176916" w14:textId="1FB4F9EA" w:rsidR="00EF357F" w:rsidRDefault="00EF357F" w:rsidP="00563FDA">
      <w:pPr>
        <w:rPr>
          <w:b/>
          <w:bCs/>
          <w:sz w:val="24"/>
          <w:szCs w:val="24"/>
        </w:rPr>
      </w:pPr>
    </w:p>
    <w:p w14:paraId="2B8A53D1" w14:textId="341B39EE" w:rsidR="0083546C" w:rsidRDefault="0083546C" w:rsidP="00563FDA">
      <w:pPr>
        <w:rPr>
          <w:b/>
          <w:bCs/>
          <w:sz w:val="24"/>
          <w:szCs w:val="24"/>
        </w:rPr>
      </w:pPr>
    </w:p>
    <w:p w14:paraId="647EE76F" w14:textId="60FD2F2A" w:rsidR="00EF357F" w:rsidRPr="00EE361C" w:rsidRDefault="00B5027B" w:rsidP="00563FDA">
      <w:r>
        <w:rPr>
          <w:b/>
          <w:bCs/>
          <w:sz w:val="24"/>
          <w:szCs w:val="24"/>
        </w:rPr>
        <w:t>Nuzi Tablets dated to the</w:t>
      </w:r>
      <w:r w:rsidR="00EE361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16</w:t>
      </w:r>
      <w:r w:rsidRPr="00EF357F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century BC</w:t>
      </w:r>
      <w:r w:rsidRPr="00B5027B">
        <w:t xml:space="preserve"> </w:t>
      </w:r>
      <w:r>
        <w:fldChar w:fldCharType="begin"/>
      </w:r>
      <w:r>
        <w:instrText xml:space="preserve"> INCLUDEPICTURE "/Users/ted/Library/Group Containers/UBF8T346G9.ms/WebArchiveCopyPasteTempFiles/com.microsoft.Word/images?q=tbnANd9GcS22EaX0WT4NmoKY_Hipa74J_XZNtq_KT1q9jZy15cmbQ&amp;s=10" \* MERGEFORMATINET </w:instrText>
      </w:r>
      <w:r>
        <w:fldChar w:fldCharType="separate"/>
      </w:r>
      <w:r>
        <w:fldChar w:fldCharType="end"/>
      </w:r>
    </w:p>
    <w:p w14:paraId="69117B5F" w14:textId="5C6854B1" w:rsidR="00B5027B" w:rsidRDefault="00B5027B" w:rsidP="0083546C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>
        <w:rPr>
          <w:sz w:val="24"/>
          <w:szCs w:val="24"/>
        </w:rPr>
        <w:t>Selling a birthright for a small price</w:t>
      </w:r>
    </w:p>
    <w:p w14:paraId="630AF2E4" w14:textId="0692E6FE" w:rsidR="00B5027B" w:rsidRDefault="00B5027B" w:rsidP="00EE361C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>
        <w:rPr>
          <w:sz w:val="24"/>
          <w:szCs w:val="24"/>
        </w:rPr>
        <w:t>Having children by proxy</w:t>
      </w:r>
    </w:p>
    <w:p w14:paraId="4D0D3FC0" w14:textId="1A7499D1" w:rsidR="00EE361C" w:rsidRPr="00EE361C" w:rsidRDefault="00EE361C" w:rsidP="00EE361C">
      <w:pPr>
        <w:pStyle w:val="ListParagraph"/>
        <w:numPr>
          <w:ilvl w:val="0"/>
          <w:numId w:val="5"/>
        </w:numPr>
        <w:ind w:left="720"/>
        <w:rPr>
          <w:b/>
          <w:bCs/>
          <w:sz w:val="24"/>
          <w:szCs w:val="24"/>
        </w:rPr>
      </w:pPr>
      <w:r w:rsidRPr="00EE361C">
        <w:rPr>
          <w:sz w:val="24"/>
          <w:szCs w:val="24"/>
        </w:rPr>
        <w:t>Deathbed blessings</w:t>
      </w:r>
    </w:p>
    <w:p w14:paraId="251EFB61" w14:textId="4383CF40" w:rsidR="003E3434" w:rsidRPr="00F24841" w:rsidRDefault="00EE361C" w:rsidP="00067996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EE361C">
        <w:rPr>
          <w:sz w:val="24"/>
          <w:szCs w:val="24"/>
        </w:rPr>
        <w:t>Engagement and marriage arrangements like Jacob &amp; Rachel</w:t>
      </w:r>
    </w:p>
    <w:p w14:paraId="20D3F6E1" w14:textId="77777777" w:rsidR="00F83A9D" w:rsidRDefault="00F83A9D" w:rsidP="00EE361C">
      <w:pPr>
        <w:rPr>
          <w:b/>
          <w:bCs/>
          <w:sz w:val="24"/>
          <w:szCs w:val="24"/>
        </w:rPr>
      </w:pPr>
    </w:p>
    <w:p w14:paraId="7213C818" w14:textId="092AB260" w:rsidR="00F24841" w:rsidRPr="00222407" w:rsidRDefault="00EE361C" w:rsidP="00222407">
      <w:pPr>
        <w:rPr>
          <w:sz w:val="24"/>
          <w:szCs w:val="24"/>
        </w:rPr>
      </w:pPr>
      <w:r w:rsidRPr="00EE361C">
        <w:rPr>
          <w:b/>
          <w:bCs/>
          <w:sz w:val="24"/>
          <w:szCs w:val="24"/>
        </w:rPr>
        <w:fldChar w:fldCharType="begin"/>
      </w:r>
      <w:r w:rsidRPr="00EE361C">
        <w:rPr>
          <w:b/>
          <w:bCs/>
          <w:sz w:val="24"/>
          <w:szCs w:val="24"/>
        </w:rPr>
        <w:instrText xml:space="preserve"> INCLUDEPICTURE "/Users/ted/Library/Group Containers/UBF8T346G9.ms/WebArchiveCopyPasteTempFiles/com.microsoft.Word/images?q=tbnANd9GcSp6rDGm7ZSqVhhyfsvETTkPY6au_UQOO46qyeMAVqgpQ&amp;s" \* MERGEFORMATINET </w:instrText>
      </w:r>
      <w:r w:rsidRPr="00EE361C">
        <w:rPr>
          <w:b/>
          <w:bCs/>
          <w:sz w:val="24"/>
          <w:szCs w:val="24"/>
        </w:rPr>
        <w:fldChar w:fldCharType="separate"/>
      </w:r>
      <w:r w:rsidRPr="00EE361C">
        <w:rPr>
          <w:b/>
          <w:bCs/>
          <w:sz w:val="24"/>
          <w:szCs w:val="24"/>
        </w:rPr>
        <w:fldChar w:fldCharType="end"/>
      </w:r>
      <w:r w:rsidRPr="00EE361C">
        <w:rPr>
          <w:b/>
          <w:bCs/>
          <w:sz w:val="24"/>
          <w:szCs w:val="24"/>
        </w:rPr>
        <w:t xml:space="preserve">Archaeology has confirmed </w:t>
      </w:r>
      <w:r w:rsidR="003E3434">
        <w:rPr>
          <w:b/>
          <w:bCs/>
          <w:sz w:val="24"/>
          <w:szCs w:val="24"/>
        </w:rPr>
        <w:t>cultural aspects of</w:t>
      </w:r>
      <w:r w:rsidRPr="00EE361C">
        <w:rPr>
          <w:b/>
          <w:bCs/>
          <w:sz w:val="24"/>
          <w:szCs w:val="24"/>
        </w:rPr>
        <w:t xml:space="preserve"> contracts, social customs, punishments, and economics</w:t>
      </w:r>
      <w:r w:rsidR="003E3434">
        <w:rPr>
          <w:b/>
          <w:bCs/>
          <w:sz w:val="24"/>
          <w:szCs w:val="24"/>
        </w:rPr>
        <w:t xml:space="preserve"> in the time of Abraham.</w:t>
      </w:r>
      <w:r w:rsidR="00472D78">
        <w:rPr>
          <w:b/>
          <w:bCs/>
          <w:sz w:val="24"/>
          <w:szCs w:val="24"/>
        </w:rPr>
        <w:t xml:space="preserve"> Would </w:t>
      </w:r>
      <w:r w:rsidR="00F83A9D">
        <w:rPr>
          <w:b/>
          <w:bCs/>
          <w:sz w:val="24"/>
          <w:szCs w:val="24"/>
        </w:rPr>
        <w:t>all</w:t>
      </w:r>
      <w:r w:rsidR="00472D78">
        <w:rPr>
          <w:b/>
          <w:bCs/>
          <w:sz w:val="24"/>
          <w:szCs w:val="24"/>
        </w:rPr>
        <w:t xml:space="preserve"> these minor details be correct if Genesis had been “made up” centuries afterward?</w:t>
      </w:r>
    </w:p>
    <w:p w14:paraId="64791C22" w14:textId="5F419591" w:rsidR="00067996" w:rsidRDefault="00067996" w:rsidP="00CE697D">
      <w:pPr>
        <w:jc w:val="center"/>
        <w:rPr>
          <w:b/>
          <w:bCs/>
          <w:sz w:val="24"/>
          <w:szCs w:val="24"/>
        </w:rPr>
      </w:pPr>
      <w:r w:rsidRPr="00067996">
        <w:rPr>
          <w:b/>
          <w:bCs/>
          <w:sz w:val="24"/>
          <w:szCs w:val="24"/>
        </w:rPr>
        <w:lastRenderedPageBreak/>
        <w:t>Mamre – The Place of Promises</w:t>
      </w:r>
    </w:p>
    <w:p w14:paraId="05563216" w14:textId="77777777" w:rsidR="00F24841" w:rsidRPr="00067996" w:rsidRDefault="00F24841" w:rsidP="00CE697D">
      <w:pPr>
        <w:jc w:val="center"/>
        <w:rPr>
          <w:b/>
          <w:bCs/>
          <w:sz w:val="24"/>
          <w:szCs w:val="24"/>
        </w:rPr>
      </w:pPr>
    </w:p>
    <w:p w14:paraId="179E21A5" w14:textId="6B9F29E9" w:rsidR="00CE697D" w:rsidRDefault="00B86521" w:rsidP="00563FDA">
      <w:pPr>
        <w:rPr>
          <w:b/>
          <w:bCs/>
          <w:sz w:val="24"/>
          <w:szCs w:val="24"/>
        </w:rPr>
      </w:pPr>
      <w:r w:rsidRPr="00E24DFA">
        <w:rPr>
          <w:b/>
          <w:bCs/>
          <w:sz w:val="24"/>
          <w:szCs w:val="24"/>
        </w:rPr>
        <w:t>Genesis 13:18</w:t>
      </w:r>
      <w:r w:rsidR="00CE697D">
        <w:rPr>
          <w:b/>
          <w:bCs/>
          <w:sz w:val="24"/>
          <w:szCs w:val="24"/>
        </w:rPr>
        <w:tab/>
      </w:r>
      <w:r w:rsidR="00CE697D">
        <w:rPr>
          <w:b/>
          <w:bCs/>
          <w:sz w:val="24"/>
          <w:szCs w:val="24"/>
        </w:rPr>
        <w:tab/>
      </w:r>
      <w:r w:rsidR="00CE697D">
        <w:rPr>
          <w:b/>
          <w:bCs/>
          <w:sz w:val="24"/>
          <w:szCs w:val="24"/>
        </w:rPr>
        <w:tab/>
      </w:r>
      <w:r w:rsidRPr="00E24DFA">
        <w:rPr>
          <w:b/>
          <w:bCs/>
          <w:sz w:val="24"/>
          <w:szCs w:val="24"/>
        </w:rPr>
        <w:t>Genesis 18:1-</w:t>
      </w:r>
      <w:r w:rsidR="00CE697D">
        <w:rPr>
          <w:b/>
          <w:bCs/>
          <w:sz w:val="24"/>
          <w:szCs w:val="24"/>
        </w:rPr>
        <w:t>3</w:t>
      </w:r>
      <w:r w:rsidR="00CE697D">
        <w:rPr>
          <w:b/>
          <w:bCs/>
          <w:sz w:val="24"/>
          <w:szCs w:val="24"/>
        </w:rPr>
        <w:tab/>
      </w:r>
      <w:r w:rsidR="00CE697D">
        <w:rPr>
          <w:b/>
          <w:bCs/>
          <w:sz w:val="24"/>
          <w:szCs w:val="24"/>
        </w:rPr>
        <w:tab/>
        <w:t>Genesis 18:9-10</w:t>
      </w:r>
      <w:r w:rsidR="000B367B">
        <w:rPr>
          <w:b/>
          <w:bCs/>
          <w:sz w:val="24"/>
          <w:szCs w:val="24"/>
        </w:rPr>
        <w:tab/>
      </w:r>
      <w:r w:rsidR="000B367B">
        <w:rPr>
          <w:b/>
          <w:bCs/>
          <w:sz w:val="24"/>
          <w:szCs w:val="24"/>
        </w:rPr>
        <w:tab/>
        <w:t>Genesis 18:18</w:t>
      </w:r>
    </w:p>
    <w:p w14:paraId="76811DC8" w14:textId="77777777" w:rsidR="00CE697D" w:rsidRDefault="00CE697D" w:rsidP="00563FDA">
      <w:pPr>
        <w:rPr>
          <w:b/>
          <w:bCs/>
          <w:sz w:val="24"/>
          <w:szCs w:val="24"/>
        </w:rPr>
      </w:pPr>
    </w:p>
    <w:p w14:paraId="41471B9A" w14:textId="6E315B1B" w:rsidR="00CE697D" w:rsidRPr="00CE697D" w:rsidRDefault="00CE697D" w:rsidP="00563FDA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3B0C6A40" wp14:editId="6190B89F">
            <wp:simplePos x="0" y="0"/>
            <wp:positionH relativeFrom="column">
              <wp:posOffset>3223895</wp:posOffset>
            </wp:positionH>
            <wp:positionV relativeFrom="paragraph">
              <wp:posOffset>273050</wp:posOffset>
            </wp:positionV>
            <wp:extent cx="3699510" cy="4428490"/>
            <wp:effectExtent l="0" t="0" r="0" b="3810"/>
            <wp:wrapSquare wrapText="bothSides"/>
            <wp:docPr id="19400996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099679" name="Picture 19400996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9510" cy="442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799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70FD1C0B" wp14:editId="50FD2AF4">
            <wp:simplePos x="0" y="0"/>
            <wp:positionH relativeFrom="column">
              <wp:posOffset>-99695</wp:posOffset>
            </wp:positionH>
            <wp:positionV relativeFrom="paragraph">
              <wp:posOffset>321310</wp:posOffset>
            </wp:positionV>
            <wp:extent cx="3188335" cy="4622800"/>
            <wp:effectExtent l="0" t="0" r="0" b="0"/>
            <wp:wrapSquare wrapText="bothSides"/>
            <wp:docPr id="1498525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525042" name="Picture 149852504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335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F87F3" w14:textId="77777777" w:rsidR="00CE697D" w:rsidRDefault="00CE697D" w:rsidP="006740B4">
      <w:pPr>
        <w:tabs>
          <w:tab w:val="left" w:pos="4755"/>
        </w:tabs>
        <w:rPr>
          <w:b/>
          <w:bCs/>
          <w:sz w:val="24"/>
          <w:szCs w:val="24"/>
        </w:rPr>
      </w:pPr>
    </w:p>
    <w:p w14:paraId="5D2BA735" w14:textId="77777777" w:rsidR="00CE697D" w:rsidRDefault="00CE697D" w:rsidP="006740B4">
      <w:pPr>
        <w:tabs>
          <w:tab w:val="left" w:pos="4755"/>
        </w:tabs>
        <w:rPr>
          <w:b/>
          <w:bCs/>
          <w:sz w:val="24"/>
          <w:szCs w:val="24"/>
        </w:rPr>
      </w:pPr>
    </w:p>
    <w:p w14:paraId="66EB973E" w14:textId="034B5D25" w:rsidR="006740B4" w:rsidRDefault="006740B4" w:rsidP="006740B4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Islamic Period: ~660 – 1250 AD</w:t>
      </w:r>
    </w:p>
    <w:p w14:paraId="77161949" w14:textId="40CE6B95" w:rsidR="006740B4" w:rsidRDefault="006740B4" w:rsidP="006740B4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Time of Constantine: 324-638 AD</w:t>
      </w:r>
    </w:p>
    <w:p w14:paraId="17B3C6CC" w14:textId="4C818EB6" w:rsidR="00D66651" w:rsidRDefault="00D66651" w:rsidP="006740B4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Late Roman Period:2</w:t>
      </w:r>
      <w:r w:rsidRPr="00D66651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century AD</w:t>
      </w:r>
    </w:p>
    <w:p w14:paraId="25D4F7B6" w14:textId="199F2AA4" w:rsidR="006740B4" w:rsidRDefault="006740B4" w:rsidP="006740B4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Time of Herod: 1</w:t>
      </w:r>
      <w:r w:rsidRPr="00936727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 xml:space="preserve"> century BC</w:t>
      </w:r>
    </w:p>
    <w:p w14:paraId="762FD40F" w14:textId="774E620C" w:rsidR="006740B4" w:rsidRDefault="006740B4" w:rsidP="006740B4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Kingdom of Israel: 1000 – 586 BC</w:t>
      </w:r>
    </w:p>
    <w:p w14:paraId="23E74693" w14:textId="48650E71" w:rsidR="006740B4" w:rsidRDefault="006740B4" w:rsidP="006740B4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Time of Abrah</w:t>
      </w:r>
      <w:r w:rsidR="00ED160D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>m: ~2000 BC</w:t>
      </w:r>
    </w:p>
    <w:p w14:paraId="49B9AA16" w14:textId="5EFF1BB0" w:rsidR="00CE697D" w:rsidRDefault="00CE697D" w:rsidP="00936727">
      <w:pPr>
        <w:rPr>
          <w:b/>
          <w:bCs/>
          <w:sz w:val="24"/>
          <w:szCs w:val="24"/>
        </w:rPr>
      </w:pPr>
    </w:p>
    <w:p w14:paraId="5B927104" w14:textId="7E41D2CF" w:rsidR="006740B4" w:rsidRDefault="00EA7163" w:rsidP="00936727">
      <w:pPr>
        <w:rPr>
          <w:b/>
          <w:bCs/>
          <w:sz w:val="24"/>
          <w:szCs w:val="24"/>
        </w:rPr>
        <w:sectPr w:rsidR="006740B4" w:rsidSect="008730A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EA7163">
        <w:rPr>
          <w:b/>
          <w:bCs/>
          <w:sz w:val="24"/>
          <w:szCs w:val="24"/>
        </w:rPr>
        <w:t>Conclusion: Archaeology has confirmed the biblical information regarding contracts, social customs, punishments, economics, and descriptions of locations. If Genesis gets all th</w:t>
      </w:r>
      <w:r w:rsidR="00956EB5">
        <w:rPr>
          <w:b/>
          <w:bCs/>
          <w:sz w:val="24"/>
          <w:szCs w:val="24"/>
        </w:rPr>
        <w:t xml:space="preserve">ese </w:t>
      </w:r>
      <w:r>
        <w:rPr>
          <w:b/>
          <w:bCs/>
          <w:sz w:val="24"/>
          <w:szCs w:val="24"/>
        </w:rPr>
        <w:t>fine</w:t>
      </w:r>
      <w:r w:rsidR="00956EB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details</w:t>
      </w:r>
      <w:r w:rsidRPr="00EA7163">
        <w:rPr>
          <w:b/>
          <w:bCs/>
          <w:sz w:val="24"/>
          <w:szCs w:val="24"/>
        </w:rPr>
        <w:t xml:space="preserve"> correct, why</w:t>
      </w:r>
      <w:r w:rsidR="00FC72A7">
        <w:rPr>
          <w:b/>
          <w:bCs/>
          <w:sz w:val="24"/>
          <w:szCs w:val="24"/>
        </w:rPr>
        <w:t xml:space="preserve"> </w:t>
      </w:r>
      <w:r w:rsidRPr="00EA7163">
        <w:rPr>
          <w:b/>
          <w:bCs/>
          <w:sz w:val="24"/>
          <w:szCs w:val="24"/>
        </w:rPr>
        <w:t>doubt the larger story and the miracles?</w:t>
      </w:r>
    </w:p>
    <w:p w14:paraId="7F1F128C" w14:textId="569E10F5" w:rsidR="00EA7163" w:rsidRDefault="00EA7163" w:rsidP="00936727">
      <w:pPr>
        <w:rPr>
          <w:b/>
          <w:bCs/>
          <w:sz w:val="24"/>
          <w:szCs w:val="24"/>
        </w:rPr>
      </w:pPr>
    </w:p>
    <w:p w14:paraId="11528229" w14:textId="120E209C" w:rsidR="00067996" w:rsidRDefault="006740B4" w:rsidP="00EA716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Next </w:t>
      </w:r>
      <w:r w:rsidR="00936727">
        <w:rPr>
          <w:b/>
          <w:bCs/>
          <w:sz w:val="24"/>
          <w:szCs w:val="24"/>
        </w:rPr>
        <w:t xml:space="preserve">Week: </w:t>
      </w:r>
      <w:r w:rsidR="00936727" w:rsidRPr="002C76F8">
        <w:rPr>
          <w:sz w:val="24"/>
          <w:szCs w:val="24"/>
        </w:rPr>
        <w:t>Expedition Bible YouTube Channel: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52335D2C" wp14:editId="13CDD72F">
            <wp:extent cx="3361554" cy="832919"/>
            <wp:effectExtent l="0" t="0" r="4445" b="5715"/>
            <wp:docPr id="8013321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332182" name="Picture 80133218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8516" cy="96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A3CF0" w14:textId="77777777" w:rsidR="00CE697D" w:rsidRDefault="00CE697D" w:rsidP="00247AD2">
      <w:pPr>
        <w:tabs>
          <w:tab w:val="left" w:pos="4755"/>
        </w:tabs>
        <w:rPr>
          <w:b/>
          <w:bCs/>
          <w:sz w:val="24"/>
          <w:szCs w:val="24"/>
        </w:rPr>
      </w:pPr>
    </w:p>
    <w:p w14:paraId="77942EC5" w14:textId="77777777" w:rsidR="00CE697D" w:rsidRDefault="00CE697D" w:rsidP="00247AD2">
      <w:pPr>
        <w:tabs>
          <w:tab w:val="left" w:pos="4755"/>
        </w:tabs>
        <w:rPr>
          <w:b/>
          <w:bCs/>
          <w:sz w:val="24"/>
          <w:szCs w:val="24"/>
        </w:rPr>
      </w:pPr>
    </w:p>
    <w:p w14:paraId="62D9FB0F" w14:textId="77777777" w:rsidR="00CE697D" w:rsidRDefault="00CE697D" w:rsidP="00247AD2">
      <w:pPr>
        <w:tabs>
          <w:tab w:val="left" w:pos="4755"/>
        </w:tabs>
        <w:rPr>
          <w:b/>
          <w:bCs/>
          <w:sz w:val="24"/>
          <w:szCs w:val="24"/>
        </w:rPr>
      </w:pPr>
    </w:p>
    <w:p w14:paraId="3E1C7EBA" w14:textId="0AD32FB5" w:rsidR="00244683" w:rsidRPr="009A09B0" w:rsidRDefault="009A09B0" w:rsidP="00247AD2">
      <w:pPr>
        <w:tabs>
          <w:tab w:val="left" w:pos="4755"/>
        </w:tabs>
        <w:rPr>
          <w:b/>
          <w:bCs/>
          <w:sz w:val="24"/>
          <w:szCs w:val="24"/>
        </w:rPr>
      </w:pPr>
      <w:r w:rsidRPr="009A09B0">
        <w:rPr>
          <w:b/>
          <w:bCs/>
          <w:sz w:val="24"/>
          <w:szCs w:val="24"/>
        </w:rPr>
        <w:t>Upcoming Classes</w:t>
      </w:r>
    </w:p>
    <w:p w14:paraId="7A954CE4" w14:textId="333DE446" w:rsidR="00B629B9" w:rsidRDefault="00B629B9" w:rsidP="009A09B0">
      <w:pPr>
        <w:ind w:left="1170"/>
        <w:rPr>
          <w:rFonts w:eastAsia="Times New Roman"/>
          <w:sz w:val="24"/>
          <w:szCs w:val="24"/>
          <w14:ligatures w14:val="none"/>
        </w:rPr>
      </w:pPr>
      <w:r>
        <w:rPr>
          <w:rFonts w:eastAsia="Times New Roman"/>
          <w:sz w:val="24"/>
          <w:szCs w:val="24"/>
          <w14:ligatures w14:val="none"/>
        </w:rPr>
        <w:t xml:space="preserve">September 27 – </w:t>
      </w:r>
      <w:r w:rsidR="00936727">
        <w:rPr>
          <w:rFonts w:eastAsia="Times New Roman"/>
          <w:sz w:val="24"/>
          <w:szCs w:val="24"/>
          <w14:ligatures w14:val="none"/>
        </w:rPr>
        <w:t>Patriarchs, cont.</w:t>
      </w:r>
    </w:p>
    <w:p w14:paraId="644117E4" w14:textId="1BCE9360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October 4 - </w:t>
      </w:r>
      <w:r w:rsidR="00F0405B" w:rsidRPr="009A09B0">
        <w:rPr>
          <w:rFonts w:eastAsia="Times New Roman"/>
          <w:sz w:val="24"/>
          <w:szCs w:val="24"/>
          <w14:ligatures w14:val="none"/>
        </w:rPr>
        <w:t>The Exodus</w:t>
      </w:r>
    </w:p>
    <w:p w14:paraId="303E6B95" w14:textId="0C2D7645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October 11 - </w:t>
      </w:r>
      <w:r w:rsidR="00F0405B" w:rsidRPr="009A09B0">
        <w:rPr>
          <w:rFonts w:eastAsia="Times New Roman"/>
          <w:sz w:val="24"/>
          <w:szCs w:val="24"/>
          <w14:ligatures w14:val="none"/>
        </w:rPr>
        <w:t>The Conquest</w:t>
      </w:r>
    </w:p>
    <w:p w14:paraId="65B2003A" w14:textId="0395FC46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18 - Shattered Kingdoms, Babylon, Persia</w:t>
      </w:r>
    </w:p>
    <w:p w14:paraId="78BFADBF" w14:textId="54C53405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25 - Jesus</w:t>
      </w:r>
    </w:p>
    <w:p w14:paraId="7A8E545E" w14:textId="46FF8083" w:rsidR="009A09B0" w:rsidRPr="007A2A8F" w:rsidRDefault="009A09B0" w:rsidP="007A2A8F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November 1 </w:t>
      </w:r>
      <w:r w:rsidR="00F72319">
        <w:rPr>
          <w:rFonts w:eastAsia="Times New Roman"/>
          <w:sz w:val="24"/>
          <w:szCs w:val="24"/>
          <w14:ligatures w14:val="none"/>
        </w:rPr>
        <w:t>–</w:t>
      </w:r>
      <w:r w:rsidRPr="009A09B0">
        <w:rPr>
          <w:rFonts w:eastAsia="Times New Roman"/>
          <w:sz w:val="24"/>
          <w:szCs w:val="24"/>
          <w14:ligatures w14:val="none"/>
        </w:rPr>
        <w:t xml:space="preserve"> </w:t>
      </w:r>
      <w:r w:rsidR="00F72319">
        <w:rPr>
          <w:rFonts w:eastAsia="Times New Roman"/>
          <w:sz w:val="24"/>
          <w:szCs w:val="24"/>
          <w14:ligatures w14:val="none"/>
        </w:rPr>
        <w:t>More Jesus</w:t>
      </w:r>
    </w:p>
    <w:sectPr w:rsidR="009A09B0" w:rsidRPr="007A2A8F" w:rsidSect="006740B4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BA5208"/>
    <w:multiLevelType w:val="hybridMultilevel"/>
    <w:tmpl w:val="B4FEE4CC"/>
    <w:lvl w:ilvl="0" w:tplc="443E4ECE">
      <w:numFmt w:val="bullet"/>
      <w:lvlText w:val=""/>
      <w:lvlJc w:val="left"/>
      <w:pPr>
        <w:ind w:left="180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F951323"/>
    <w:multiLevelType w:val="hybridMultilevel"/>
    <w:tmpl w:val="D5E2CE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E0E5B4C"/>
    <w:multiLevelType w:val="hybridMultilevel"/>
    <w:tmpl w:val="B6DA6566"/>
    <w:lvl w:ilvl="0" w:tplc="4E407AB4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1053DD"/>
    <w:multiLevelType w:val="hybridMultilevel"/>
    <w:tmpl w:val="37FE6938"/>
    <w:lvl w:ilvl="0" w:tplc="99ACF03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3625A"/>
    <w:multiLevelType w:val="hybridMultilevel"/>
    <w:tmpl w:val="A7CA8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F657B"/>
    <w:multiLevelType w:val="hybridMultilevel"/>
    <w:tmpl w:val="C2002B1C"/>
    <w:lvl w:ilvl="0" w:tplc="4E407AB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26106"/>
    <w:multiLevelType w:val="hybridMultilevel"/>
    <w:tmpl w:val="C220F49C"/>
    <w:lvl w:ilvl="0" w:tplc="443E4ECE">
      <w:numFmt w:val="bullet"/>
      <w:lvlText w:val="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1F806EF"/>
    <w:multiLevelType w:val="hybridMultilevel"/>
    <w:tmpl w:val="151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E0341"/>
    <w:multiLevelType w:val="hybridMultilevel"/>
    <w:tmpl w:val="073CD4DA"/>
    <w:lvl w:ilvl="0" w:tplc="E944721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92DB5"/>
    <w:multiLevelType w:val="hybridMultilevel"/>
    <w:tmpl w:val="ACF26B20"/>
    <w:lvl w:ilvl="0" w:tplc="443E4ECE">
      <w:numFmt w:val="bullet"/>
      <w:lvlText w:val="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1911972">
    <w:abstractNumId w:val="3"/>
  </w:num>
  <w:num w:numId="2" w16cid:durableId="257906554">
    <w:abstractNumId w:val="2"/>
  </w:num>
  <w:num w:numId="3" w16cid:durableId="690029973">
    <w:abstractNumId w:val="4"/>
  </w:num>
  <w:num w:numId="4" w16cid:durableId="1356888553">
    <w:abstractNumId w:val="1"/>
  </w:num>
  <w:num w:numId="5" w16cid:durableId="47994542">
    <w:abstractNumId w:val="0"/>
  </w:num>
  <w:num w:numId="6" w16cid:durableId="46229186">
    <w:abstractNumId w:val="5"/>
  </w:num>
  <w:num w:numId="7" w16cid:durableId="560098133">
    <w:abstractNumId w:val="9"/>
  </w:num>
  <w:num w:numId="8" w16cid:durableId="18355403">
    <w:abstractNumId w:val="8"/>
  </w:num>
  <w:num w:numId="9" w16cid:durableId="637295802">
    <w:abstractNumId w:val="7"/>
  </w:num>
  <w:num w:numId="10" w16cid:durableId="120948650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E8"/>
    <w:rsid w:val="00012A83"/>
    <w:rsid w:val="00016534"/>
    <w:rsid w:val="00024222"/>
    <w:rsid w:val="0004748D"/>
    <w:rsid w:val="00056E8B"/>
    <w:rsid w:val="000576C7"/>
    <w:rsid w:val="00067996"/>
    <w:rsid w:val="000A50D0"/>
    <w:rsid w:val="000B367B"/>
    <w:rsid w:val="00111F51"/>
    <w:rsid w:val="00117214"/>
    <w:rsid w:val="0014440A"/>
    <w:rsid w:val="001539A3"/>
    <w:rsid w:val="001F2CD9"/>
    <w:rsid w:val="002219CC"/>
    <w:rsid w:val="00222407"/>
    <w:rsid w:val="0023400E"/>
    <w:rsid w:val="00244683"/>
    <w:rsid w:val="00247AD2"/>
    <w:rsid w:val="00255DB7"/>
    <w:rsid w:val="002567AC"/>
    <w:rsid w:val="002757B2"/>
    <w:rsid w:val="002A5AEB"/>
    <w:rsid w:val="002B1203"/>
    <w:rsid w:val="002C76F8"/>
    <w:rsid w:val="003055E8"/>
    <w:rsid w:val="00315875"/>
    <w:rsid w:val="00361B4F"/>
    <w:rsid w:val="00367BEC"/>
    <w:rsid w:val="003E3434"/>
    <w:rsid w:val="00457645"/>
    <w:rsid w:val="00472D78"/>
    <w:rsid w:val="004952D1"/>
    <w:rsid w:val="0049629F"/>
    <w:rsid w:val="004D3089"/>
    <w:rsid w:val="004F2241"/>
    <w:rsid w:val="00531FA5"/>
    <w:rsid w:val="00542912"/>
    <w:rsid w:val="00563FDA"/>
    <w:rsid w:val="005978AF"/>
    <w:rsid w:val="005A52F9"/>
    <w:rsid w:val="005E61E1"/>
    <w:rsid w:val="00636730"/>
    <w:rsid w:val="006740B4"/>
    <w:rsid w:val="00684ACC"/>
    <w:rsid w:val="006A2626"/>
    <w:rsid w:val="006A5050"/>
    <w:rsid w:val="006D0179"/>
    <w:rsid w:val="006D2F49"/>
    <w:rsid w:val="00701203"/>
    <w:rsid w:val="007102FB"/>
    <w:rsid w:val="00711A64"/>
    <w:rsid w:val="007121DD"/>
    <w:rsid w:val="00717C9B"/>
    <w:rsid w:val="00742D1A"/>
    <w:rsid w:val="00775279"/>
    <w:rsid w:val="00782099"/>
    <w:rsid w:val="007A2A8F"/>
    <w:rsid w:val="007A4EA4"/>
    <w:rsid w:val="007D5F28"/>
    <w:rsid w:val="008138BF"/>
    <w:rsid w:val="0083546C"/>
    <w:rsid w:val="00854664"/>
    <w:rsid w:val="00857A45"/>
    <w:rsid w:val="008730A0"/>
    <w:rsid w:val="008733DD"/>
    <w:rsid w:val="008B45C2"/>
    <w:rsid w:val="008E72D8"/>
    <w:rsid w:val="00905337"/>
    <w:rsid w:val="00910FBA"/>
    <w:rsid w:val="00913E87"/>
    <w:rsid w:val="00936727"/>
    <w:rsid w:val="009368F4"/>
    <w:rsid w:val="009441BF"/>
    <w:rsid w:val="00947C36"/>
    <w:rsid w:val="00956EB5"/>
    <w:rsid w:val="009A09B0"/>
    <w:rsid w:val="009B6BD5"/>
    <w:rsid w:val="009C5F0B"/>
    <w:rsid w:val="00A20A0A"/>
    <w:rsid w:val="00A3585B"/>
    <w:rsid w:val="00A36A5D"/>
    <w:rsid w:val="00A61845"/>
    <w:rsid w:val="00AA08EE"/>
    <w:rsid w:val="00AB159C"/>
    <w:rsid w:val="00B37E18"/>
    <w:rsid w:val="00B5027B"/>
    <w:rsid w:val="00B511E8"/>
    <w:rsid w:val="00B629B9"/>
    <w:rsid w:val="00B86521"/>
    <w:rsid w:val="00BA206C"/>
    <w:rsid w:val="00BB3E68"/>
    <w:rsid w:val="00BF28B7"/>
    <w:rsid w:val="00C61D20"/>
    <w:rsid w:val="00C71F71"/>
    <w:rsid w:val="00C766D4"/>
    <w:rsid w:val="00CB427D"/>
    <w:rsid w:val="00CE697D"/>
    <w:rsid w:val="00D23F2C"/>
    <w:rsid w:val="00D66651"/>
    <w:rsid w:val="00D81063"/>
    <w:rsid w:val="00DA5D80"/>
    <w:rsid w:val="00DA64BE"/>
    <w:rsid w:val="00DA6C77"/>
    <w:rsid w:val="00DD108B"/>
    <w:rsid w:val="00DE0FE6"/>
    <w:rsid w:val="00DE4DC6"/>
    <w:rsid w:val="00E24DFA"/>
    <w:rsid w:val="00E360D8"/>
    <w:rsid w:val="00E37C03"/>
    <w:rsid w:val="00E674C6"/>
    <w:rsid w:val="00EA7163"/>
    <w:rsid w:val="00ED160D"/>
    <w:rsid w:val="00ED51CE"/>
    <w:rsid w:val="00EE361C"/>
    <w:rsid w:val="00EF357F"/>
    <w:rsid w:val="00F0405B"/>
    <w:rsid w:val="00F168D8"/>
    <w:rsid w:val="00F24841"/>
    <w:rsid w:val="00F57005"/>
    <w:rsid w:val="00F72319"/>
    <w:rsid w:val="00F80EF8"/>
    <w:rsid w:val="00F83A9D"/>
    <w:rsid w:val="00FC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C60C"/>
  <w15:chartTrackingRefBased/>
  <w15:docId w15:val="{0B9FE75D-D1C4-374A-BAEB-FA42E7D7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1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1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1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1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1E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1E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1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1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1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0F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F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3FDA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A7163"/>
    <w:pPr>
      <w:spacing w:before="100" w:beforeAutospacing="1" w:after="100" w:afterAutospacing="1"/>
    </w:pPr>
    <w:rPr>
      <w:rFonts w:eastAsia="Times New Roman"/>
      <w:color w:val="auto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445</Words>
  <Characters>2244</Characters>
  <Application>Microsoft Office Word</Application>
  <DocSecurity>0</DocSecurity>
  <Lines>72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Flint</dc:creator>
  <cp:keywords/>
  <dc:description/>
  <cp:lastModifiedBy>Myron Flint</cp:lastModifiedBy>
  <cp:revision>34</cp:revision>
  <cp:lastPrinted>2026-09-19T18:07:00Z</cp:lastPrinted>
  <dcterms:created xsi:type="dcterms:W3CDTF">2026-09-04T22:41:00Z</dcterms:created>
  <dcterms:modified xsi:type="dcterms:W3CDTF">2026-09-20T00:05:00Z</dcterms:modified>
</cp:coreProperties>
</file>