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36EF4A" w14:textId="28856CFF" w:rsidR="00B511E8" w:rsidRPr="00B511E8" w:rsidRDefault="00B511E8" w:rsidP="00B511E8">
      <w:pPr>
        <w:jc w:val="center"/>
        <w:rPr>
          <w:b/>
          <w:bCs/>
        </w:rPr>
      </w:pPr>
      <w:r w:rsidRPr="00B511E8">
        <w:rPr>
          <w:b/>
          <w:bCs/>
        </w:rPr>
        <w:t xml:space="preserve">Archaeology – Week </w:t>
      </w:r>
      <w:r w:rsidR="0031438A">
        <w:rPr>
          <w:b/>
          <w:bCs/>
        </w:rPr>
        <w:t>Four</w:t>
      </w:r>
      <w:r w:rsidRPr="00B511E8">
        <w:rPr>
          <w:b/>
          <w:bCs/>
        </w:rPr>
        <w:t xml:space="preserve"> –</w:t>
      </w:r>
      <w:r w:rsidR="00244683">
        <w:rPr>
          <w:b/>
          <w:bCs/>
        </w:rPr>
        <w:t xml:space="preserve"> </w:t>
      </w:r>
      <w:r w:rsidR="00DB7093">
        <w:rPr>
          <w:b/>
          <w:bCs/>
        </w:rPr>
        <w:t>Exodus</w:t>
      </w:r>
    </w:p>
    <w:p w14:paraId="115B9CA5" w14:textId="7E8728D8" w:rsidR="00012A83" w:rsidRDefault="00B511E8" w:rsidP="00B511E8">
      <w:pPr>
        <w:jc w:val="center"/>
        <w:rPr>
          <w:b/>
          <w:bCs/>
        </w:rPr>
      </w:pPr>
      <w:r w:rsidRPr="00B511E8">
        <w:rPr>
          <w:b/>
          <w:bCs/>
        </w:rPr>
        <w:t>Grace Adult Sunday School</w:t>
      </w:r>
    </w:p>
    <w:p w14:paraId="7A1D628B" w14:textId="7CA33181" w:rsidR="0066424F" w:rsidRDefault="0066424F" w:rsidP="0066424F">
      <w:pPr>
        <w:tabs>
          <w:tab w:val="left" w:pos="4755"/>
        </w:tabs>
        <w:rPr>
          <w:b/>
          <w:bCs/>
        </w:rPr>
      </w:pPr>
      <w:r>
        <w:rPr>
          <w:b/>
          <w:bCs/>
        </w:rPr>
        <w:t>When did the Exodus occur?</w:t>
      </w:r>
    </w:p>
    <w:p w14:paraId="1BC2574B" w14:textId="1F52E686" w:rsidR="0066424F" w:rsidRDefault="0066424F" w:rsidP="00ED13DA">
      <w:pPr>
        <w:rPr>
          <w:b/>
          <w:bCs/>
        </w:rPr>
      </w:pPr>
      <w:r>
        <w:rPr>
          <w:b/>
          <w:bCs/>
        </w:rPr>
        <w:tab/>
        <w:t xml:space="preserve">1 Kings 6:1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D13DA">
        <w:rPr>
          <w:b/>
          <w:bCs/>
        </w:rPr>
        <w:tab/>
      </w:r>
      <w:r w:rsidR="00ED13DA">
        <w:rPr>
          <w:b/>
          <w:bCs/>
        </w:rPr>
        <w:tab/>
      </w:r>
      <w:r w:rsidR="00ED13DA">
        <w:rPr>
          <w:b/>
          <w:bCs/>
        </w:rPr>
        <w:tab/>
      </w:r>
      <w:r w:rsidR="00ED13DA">
        <w:rPr>
          <w:b/>
          <w:bCs/>
        </w:rPr>
        <w:tab/>
      </w:r>
      <w:r>
        <w:rPr>
          <w:b/>
          <w:bCs/>
        </w:rPr>
        <w:t>Judges 11:26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85DCE13" w14:textId="77777777" w:rsidR="0066424F" w:rsidRDefault="0066424F" w:rsidP="0066424F">
      <w:pPr>
        <w:tabs>
          <w:tab w:val="left" w:pos="4755"/>
        </w:tabs>
        <w:rPr>
          <w:b/>
          <w:bCs/>
        </w:rPr>
      </w:pPr>
    </w:p>
    <w:p w14:paraId="3C19B0FA" w14:textId="77777777" w:rsidR="00ED13DA" w:rsidRDefault="00ED13DA" w:rsidP="0066424F">
      <w:pPr>
        <w:tabs>
          <w:tab w:val="left" w:pos="4755"/>
        </w:tabs>
        <w:rPr>
          <w:b/>
          <w:bCs/>
        </w:rPr>
      </w:pPr>
    </w:p>
    <w:p w14:paraId="1EA13C87" w14:textId="5FDE9C41" w:rsidR="0066424F" w:rsidRPr="00564EF6" w:rsidRDefault="0066424F" w:rsidP="0066424F">
      <w:pPr>
        <w:tabs>
          <w:tab w:val="left" w:pos="4755"/>
        </w:tabs>
        <w:rPr>
          <w:b/>
          <w:bCs/>
        </w:rPr>
      </w:pPr>
      <w:r w:rsidRPr="00564EF6">
        <w:rPr>
          <w:b/>
          <w:bCs/>
        </w:rPr>
        <w:t>18</w:t>
      </w:r>
      <w:r w:rsidRPr="00564EF6">
        <w:rPr>
          <w:b/>
          <w:bCs/>
          <w:vertAlign w:val="superscript"/>
        </w:rPr>
        <w:t>th</w:t>
      </w:r>
      <w:r w:rsidRPr="00564EF6">
        <w:rPr>
          <w:b/>
          <w:bCs/>
        </w:rPr>
        <w:t xml:space="preserve"> Dynasty Egyptian Pharaohs</w:t>
      </w:r>
      <w:r>
        <w:rPr>
          <w:b/>
          <w:bCs/>
        </w:rPr>
        <w:t xml:space="preserve"> </w:t>
      </w:r>
      <w:r w:rsidRPr="00564EF6">
        <w:rPr>
          <w:b/>
          <w:bCs/>
        </w:rPr>
        <w:t>from 1539 – 1414 BC</w:t>
      </w:r>
      <w:r>
        <w:rPr>
          <w:b/>
          <w:bCs/>
        </w:rPr>
        <w:t xml:space="preserve"> (approximate dates)</w:t>
      </w:r>
    </w:p>
    <w:p w14:paraId="2A9BDCC3" w14:textId="77777777" w:rsidR="0066424F" w:rsidRPr="00564EF6" w:rsidRDefault="0066424F" w:rsidP="0066424F">
      <w:pPr>
        <w:tabs>
          <w:tab w:val="left" w:pos="4755"/>
        </w:tabs>
        <w:ind w:left="720"/>
      </w:pPr>
      <w:r>
        <w:t xml:space="preserve">1526 – 1513 BC: </w:t>
      </w:r>
      <w:r w:rsidRPr="00564EF6">
        <w:t>Thutmose I – ordered the killing of the Hebrew babies</w:t>
      </w:r>
    </w:p>
    <w:p w14:paraId="3870F6E3" w14:textId="77777777" w:rsidR="0066424F" w:rsidRPr="00564EF6" w:rsidRDefault="0066424F" w:rsidP="0066424F">
      <w:pPr>
        <w:tabs>
          <w:tab w:val="left" w:pos="4755"/>
        </w:tabs>
        <w:ind w:left="720"/>
      </w:pPr>
      <w:r>
        <w:t xml:space="preserve">1513 – 1482 BC: </w:t>
      </w:r>
      <w:r w:rsidRPr="00564EF6">
        <w:t>Hatshepsut, Thutmose II – short reign</w:t>
      </w:r>
      <w:r>
        <w:t xml:space="preserve"> </w:t>
      </w:r>
    </w:p>
    <w:p w14:paraId="60BC3855" w14:textId="77777777" w:rsidR="0066424F" w:rsidRPr="00564EF6" w:rsidRDefault="0066424F" w:rsidP="0066424F">
      <w:pPr>
        <w:tabs>
          <w:tab w:val="left" w:pos="4755"/>
        </w:tabs>
        <w:ind w:left="720"/>
      </w:pPr>
      <w:r>
        <w:t xml:space="preserve">1504 – 1450 BC: </w:t>
      </w:r>
      <w:r w:rsidRPr="00564EF6">
        <w:t>Thutmose III – 54 year reign, wanted to kill Moses</w:t>
      </w:r>
    </w:p>
    <w:p w14:paraId="2FC9F4DD" w14:textId="77777777" w:rsidR="0066424F" w:rsidRPr="00564EF6" w:rsidRDefault="0066424F" w:rsidP="0066424F">
      <w:pPr>
        <w:tabs>
          <w:tab w:val="left" w:pos="4755"/>
        </w:tabs>
        <w:ind w:left="720"/>
      </w:pPr>
      <w:r>
        <w:t xml:space="preserve">1453 – 1419 BC: </w:t>
      </w:r>
      <w:r w:rsidRPr="00564EF6">
        <w:t xml:space="preserve">Amenhotep II – </w:t>
      </w:r>
      <w:r w:rsidRPr="00ED13DA">
        <w:rPr>
          <w:b/>
          <w:bCs/>
        </w:rPr>
        <w:t>Exodus Pharaoh</w:t>
      </w:r>
    </w:p>
    <w:p w14:paraId="71C38FE8" w14:textId="3914C4FC" w:rsidR="0066424F" w:rsidRDefault="0066424F" w:rsidP="0066424F">
      <w:pPr>
        <w:tabs>
          <w:tab w:val="left" w:pos="4755"/>
        </w:tabs>
        <w:ind w:left="720"/>
      </w:pPr>
      <w:r>
        <w:t xml:space="preserve">1419 – 1410 BC: </w:t>
      </w:r>
      <w:r w:rsidRPr="00564EF6">
        <w:t>Thutmose IV – Dream Stele Pharaoh, 2</w:t>
      </w:r>
      <w:r w:rsidRPr="00564EF6">
        <w:rPr>
          <w:vertAlign w:val="superscript"/>
        </w:rPr>
        <w:t>nd</w:t>
      </w:r>
      <w:r w:rsidRPr="00564EF6">
        <w:t xml:space="preserve"> born</w:t>
      </w:r>
    </w:p>
    <w:p w14:paraId="4D656B3B" w14:textId="71AFE18E" w:rsidR="003620F7" w:rsidRDefault="0066424F" w:rsidP="0066424F">
      <w:pPr>
        <w:tabs>
          <w:tab w:val="left" w:pos="4755"/>
        </w:tabs>
        <w:ind w:left="720"/>
        <w:rPr>
          <w:b/>
          <w:bCs/>
        </w:rPr>
      </w:pPr>
      <w:r>
        <w:t>1410 – 1372 BC: Amenhotep III – Pharaoh when Jericho was destroyed</w:t>
      </w:r>
      <w:r w:rsidR="003620F7">
        <w:rPr>
          <w:b/>
          <w:bCs/>
        </w:rPr>
        <w:tab/>
      </w:r>
    </w:p>
    <w:p w14:paraId="0BC798EE" w14:textId="77777777" w:rsidR="000C08A0" w:rsidRDefault="000C08A0" w:rsidP="00F53A52">
      <w:pPr>
        <w:tabs>
          <w:tab w:val="left" w:pos="4755"/>
        </w:tabs>
        <w:rPr>
          <w:b/>
          <w:bCs/>
        </w:rPr>
      </w:pPr>
    </w:p>
    <w:p w14:paraId="28AD061B" w14:textId="77777777" w:rsidR="000D29CE" w:rsidRPr="000D29CE" w:rsidRDefault="000D29CE" w:rsidP="000D29CE">
      <w:pPr>
        <w:tabs>
          <w:tab w:val="left" w:pos="4755"/>
        </w:tabs>
        <w:rPr>
          <w:b/>
          <w:bCs/>
        </w:rPr>
      </w:pPr>
      <w:r w:rsidRPr="000D29CE">
        <w:rPr>
          <w:b/>
          <w:bCs/>
        </w:rPr>
        <w:t>Is there evidence for Hebrews in Egypt prior to 1400 BC?</w:t>
      </w:r>
    </w:p>
    <w:p w14:paraId="2E3F55B0" w14:textId="77777777" w:rsidR="000C08A0" w:rsidRDefault="000C08A0" w:rsidP="00F53A52">
      <w:pPr>
        <w:tabs>
          <w:tab w:val="left" w:pos="4755"/>
        </w:tabs>
        <w:rPr>
          <w:b/>
          <w:bCs/>
        </w:rPr>
      </w:pPr>
    </w:p>
    <w:p w14:paraId="02072606" w14:textId="77777777" w:rsidR="006F7F1D" w:rsidRDefault="000D29CE" w:rsidP="006F7F1D">
      <w:r>
        <w:rPr>
          <w:b/>
          <w:bCs/>
        </w:rPr>
        <w:t xml:space="preserve">1.  </w:t>
      </w:r>
      <w:r w:rsidR="006F7F1D">
        <w:rPr>
          <w:b/>
          <w:bCs/>
        </w:rPr>
        <w:t>Ben Hasan Painting</w:t>
      </w:r>
      <w:r w:rsidR="006F7F1D">
        <w:t xml:space="preserve"> – found in the tomb of Khnumhotep II (from the 12</w:t>
      </w:r>
      <w:r w:rsidR="006F7F1D" w:rsidRPr="005D2E4F">
        <w:rPr>
          <w:vertAlign w:val="superscript"/>
        </w:rPr>
        <w:t>th</w:t>
      </w:r>
      <w:r w:rsidR="006F7F1D">
        <w:t xml:space="preserve"> Dynasty of Egypt ~ 1870 BC)</w:t>
      </w:r>
    </w:p>
    <w:p w14:paraId="674A603C" w14:textId="77777777" w:rsidR="006F7F1D" w:rsidRDefault="006F7F1D" w:rsidP="006F7F1D">
      <w:pPr>
        <w:ind w:firstLine="720"/>
      </w:pPr>
      <w:r>
        <w:t>&gt; Supports a Hebrew migration to Egypt</w:t>
      </w:r>
    </w:p>
    <w:p w14:paraId="669C03B8" w14:textId="2B5AD683" w:rsidR="000D29CE" w:rsidRPr="004B48D4" w:rsidRDefault="009341CA" w:rsidP="000D29CE">
      <w:r w:rsidRPr="004B48D4">
        <w:rPr>
          <w:noProof/>
        </w:rPr>
        <w:drawing>
          <wp:anchor distT="0" distB="0" distL="114300" distR="114300" simplePos="0" relativeHeight="251659264" behindDoc="0" locked="0" layoutInCell="1" allowOverlap="1" wp14:anchorId="559256EB" wp14:editId="58C8FDA9">
            <wp:simplePos x="0" y="0"/>
            <wp:positionH relativeFrom="column">
              <wp:posOffset>3233420</wp:posOffset>
            </wp:positionH>
            <wp:positionV relativeFrom="paragraph">
              <wp:posOffset>104140</wp:posOffset>
            </wp:positionV>
            <wp:extent cx="3804285" cy="2423795"/>
            <wp:effectExtent l="0" t="0" r="5715" b="1905"/>
            <wp:wrapSquare wrapText="bothSides"/>
            <wp:docPr id="2" name="Picture 1" descr="The Asiatic Scene at Beni Hasan | Dr. Claude Mariottini ...">
              <a:extLst xmlns:a="http://schemas.openxmlformats.org/drawingml/2006/main">
                <a:ext uri="{FF2B5EF4-FFF2-40B4-BE49-F238E27FC236}">
                  <a16:creationId xmlns:a16="http://schemas.microsoft.com/office/drawing/2014/main" id="{CF6DF40C-1873-B73C-77F6-BEC2C6C381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 Asiatic Scene at Beni Hasan | Dr. Claude Mariottini ...">
                      <a:extLst>
                        <a:ext uri="{FF2B5EF4-FFF2-40B4-BE49-F238E27FC236}">
                          <a16:creationId xmlns:a16="http://schemas.microsoft.com/office/drawing/2014/main" id="{CF6DF40C-1873-B73C-77F6-BEC2C6C381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285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7A867" w14:textId="150B2B01" w:rsidR="000D29CE" w:rsidRDefault="004837D9" w:rsidP="000D29CE">
      <w:pPr>
        <w:rPr>
          <w:b/>
          <w:bCs/>
        </w:rPr>
      </w:pPr>
      <w:r>
        <w:rPr>
          <w:b/>
          <w:bCs/>
        </w:rPr>
        <w:tab/>
        <w:t>Genesis 46:1-7</w:t>
      </w:r>
    </w:p>
    <w:p w14:paraId="7A1422E0" w14:textId="377EE612" w:rsidR="000D29CE" w:rsidRDefault="000D29CE" w:rsidP="000D29CE">
      <w:pPr>
        <w:rPr>
          <w:b/>
          <w:bCs/>
        </w:rPr>
      </w:pPr>
    </w:p>
    <w:p w14:paraId="718AD2B3" w14:textId="77777777" w:rsidR="000D29CE" w:rsidRDefault="000D29CE" w:rsidP="000D29CE">
      <w:pPr>
        <w:rPr>
          <w:b/>
          <w:bCs/>
        </w:rPr>
      </w:pPr>
    </w:p>
    <w:p w14:paraId="75C20972" w14:textId="77777777" w:rsidR="000D29CE" w:rsidRDefault="000D29CE" w:rsidP="000D29CE">
      <w:pPr>
        <w:rPr>
          <w:b/>
          <w:bCs/>
        </w:rPr>
      </w:pPr>
    </w:p>
    <w:p w14:paraId="2FF15453" w14:textId="77777777" w:rsidR="000D29CE" w:rsidRDefault="000D29CE" w:rsidP="000D29CE">
      <w:pPr>
        <w:rPr>
          <w:b/>
          <w:bCs/>
        </w:rPr>
      </w:pPr>
    </w:p>
    <w:p w14:paraId="583CBC02" w14:textId="77777777" w:rsidR="000D29CE" w:rsidRDefault="000D29CE" w:rsidP="000D29CE">
      <w:pPr>
        <w:rPr>
          <w:b/>
          <w:bCs/>
        </w:rPr>
      </w:pPr>
    </w:p>
    <w:p w14:paraId="2D0579FC" w14:textId="77777777" w:rsidR="000D29CE" w:rsidRDefault="000D29CE" w:rsidP="000D29CE">
      <w:pPr>
        <w:rPr>
          <w:b/>
          <w:bCs/>
        </w:rPr>
      </w:pPr>
    </w:p>
    <w:p w14:paraId="4625898B" w14:textId="77777777" w:rsidR="000D29CE" w:rsidRDefault="000D29CE" w:rsidP="000D29CE">
      <w:pPr>
        <w:rPr>
          <w:b/>
          <w:bCs/>
        </w:rPr>
      </w:pPr>
    </w:p>
    <w:p w14:paraId="291A80E6" w14:textId="77777777" w:rsidR="000D29CE" w:rsidRDefault="000D29CE" w:rsidP="000D29CE">
      <w:pPr>
        <w:rPr>
          <w:b/>
          <w:bCs/>
        </w:rPr>
      </w:pPr>
    </w:p>
    <w:p w14:paraId="78CFC481" w14:textId="77777777" w:rsidR="000D29CE" w:rsidRDefault="000D29CE" w:rsidP="000D29CE">
      <w:pPr>
        <w:rPr>
          <w:b/>
          <w:bCs/>
        </w:rPr>
      </w:pPr>
    </w:p>
    <w:p w14:paraId="55B2779B" w14:textId="1B38E56C" w:rsidR="000D29CE" w:rsidRDefault="000D29CE" w:rsidP="000D29CE">
      <w:pPr>
        <w:rPr>
          <w:b/>
          <w:bCs/>
        </w:rPr>
      </w:pPr>
    </w:p>
    <w:p w14:paraId="3AA360FB" w14:textId="123D70A5" w:rsidR="000D29CE" w:rsidRDefault="000D29CE" w:rsidP="000D29CE">
      <w:pPr>
        <w:rPr>
          <w:b/>
          <w:bCs/>
        </w:rPr>
      </w:pPr>
    </w:p>
    <w:p w14:paraId="28CC57B3" w14:textId="211B9CDD" w:rsidR="000D29CE" w:rsidRDefault="000D29CE" w:rsidP="000D29CE">
      <w:pPr>
        <w:rPr>
          <w:b/>
          <w:bCs/>
        </w:rPr>
      </w:pPr>
    </w:p>
    <w:p w14:paraId="424D31B0" w14:textId="6259C4CD" w:rsidR="000D29CE" w:rsidRDefault="000D29CE" w:rsidP="000D29CE">
      <w:pPr>
        <w:rPr>
          <w:b/>
          <w:bCs/>
        </w:rPr>
      </w:pPr>
    </w:p>
    <w:p w14:paraId="66947954" w14:textId="507B5DDE" w:rsidR="000D29CE" w:rsidRDefault="000D29CE" w:rsidP="000D29CE">
      <w:pPr>
        <w:rPr>
          <w:b/>
          <w:bCs/>
        </w:rPr>
      </w:pPr>
    </w:p>
    <w:p w14:paraId="441347E2" w14:textId="5DD170B4" w:rsidR="00F53A52" w:rsidRPr="00AC6FF1" w:rsidRDefault="000D29CE" w:rsidP="00F53A52">
      <w:pPr>
        <w:tabs>
          <w:tab w:val="left" w:pos="4755"/>
        </w:tabs>
        <w:rPr>
          <w:b/>
          <w:bCs/>
        </w:rPr>
      </w:pPr>
      <w:r>
        <w:rPr>
          <w:b/>
          <w:bCs/>
        </w:rPr>
        <w:t xml:space="preserve">2.  </w:t>
      </w:r>
      <w:r w:rsidR="00F53A52" w:rsidRPr="00AC6FF1">
        <w:rPr>
          <w:b/>
          <w:bCs/>
        </w:rPr>
        <w:t>Papyrus Brooklyn</w:t>
      </w:r>
      <w:r>
        <w:rPr>
          <w:b/>
          <w:bCs/>
        </w:rPr>
        <w:t xml:space="preserve"> – </w:t>
      </w:r>
      <w:r w:rsidRPr="000D29CE">
        <w:t>evidence for</w:t>
      </w:r>
      <w:r>
        <w:rPr>
          <w:b/>
          <w:bCs/>
        </w:rPr>
        <w:t xml:space="preserve"> </w:t>
      </w:r>
      <w:r w:rsidR="00F53A52" w:rsidRPr="000D29CE">
        <w:t>Hebrew Servants in Egypt</w:t>
      </w:r>
      <w:r>
        <w:t xml:space="preserve"> in the </w:t>
      </w:r>
      <w:r w:rsidRPr="000D29CE">
        <w:t>17</w:t>
      </w:r>
      <w:r w:rsidRPr="000D29CE">
        <w:rPr>
          <w:vertAlign w:val="superscript"/>
        </w:rPr>
        <w:t>th</w:t>
      </w:r>
      <w:r w:rsidRPr="000D29CE">
        <w:t xml:space="preserve"> century BC</w:t>
      </w:r>
      <w:r>
        <w:t>.</w:t>
      </w:r>
      <w:r>
        <w:fldChar w:fldCharType="begin"/>
      </w:r>
      <w:r>
        <w:instrText xml:space="preserve"> INCLUDEPICTURE "/Users/ted/Library/Group Containers/UBF8T346G9.ms/WebArchiveCopyPasteTempFiles/com.microsoft.Word/images?q=tbnANd9GcRhFkcxpgeaB3CW0GtVzrl4yb2HA_OVo-aeysLWHSD_DDVvvMX5ty4Dshg&amp;s=10" \* MERGEFORMATINET </w:instrText>
      </w:r>
      <w:r>
        <w:fldChar w:fldCharType="separate"/>
      </w:r>
      <w:r>
        <w:fldChar w:fldCharType="end"/>
      </w:r>
    </w:p>
    <w:p w14:paraId="7A617207" w14:textId="362FA3D5" w:rsidR="00CD5E2F" w:rsidRDefault="00CD5E2F" w:rsidP="00F53A52">
      <w:pPr>
        <w:tabs>
          <w:tab w:val="left" w:pos="4755"/>
        </w:tabs>
      </w:pPr>
    </w:p>
    <w:p w14:paraId="32B97082" w14:textId="0C38C5BA" w:rsidR="00F53A52" w:rsidRDefault="00E45F9B" w:rsidP="00F53A52">
      <w:pPr>
        <w:tabs>
          <w:tab w:val="left" w:pos="4755"/>
        </w:tabs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F7ECA0F" wp14:editId="22D02F9B">
            <wp:simplePos x="0" y="0"/>
            <wp:positionH relativeFrom="column">
              <wp:posOffset>1116685</wp:posOffset>
            </wp:positionH>
            <wp:positionV relativeFrom="paragraph">
              <wp:posOffset>98425</wp:posOffset>
            </wp:positionV>
            <wp:extent cx="4559300" cy="2558415"/>
            <wp:effectExtent l="0" t="0" r="0" b="0"/>
            <wp:wrapSquare wrapText="bothSides"/>
            <wp:docPr id="689533941" name="Picture 1" descr="Today's #manuscriptmonday is Papyrus Brooklyn 35.1446, a documentary papyri  dating from the Middle Kingdom of Ancient Egypt. It is written in hieratic,  the form of cursive script used in ancient Egyptian 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day's #manuscriptmonday is Papyrus Brooklyn 35.1446, a documentary papyri  dating from the Middle Kingdom of Ancient Egypt. It is written in hieratic,  the form of cursive script used in ancient Egyptian a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361C0" w14:textId="7A16CC09" w:rsidR="000D29CE" w:rsidRDefault="000D29CE" w:rsidP="00F53A52">
      <w:pPr>
        <w:tabs>
          <w:tab w:val="left" w:pos="4755"/>
        </w:tabs>
      </w:pPr>
    </w:p>
    <w:p w14:paraId="7FF54077" w14:textId="2870D8C5" w:rsidR="000D29CE" w:rsidRDefault="000D29CE" w:rsidP="00F53A52">
      <w:pPr>
        <w:tabs>
          <w:tab w:val="left" w:pos="4755"/>
        </w:tabs>
      </w:pPr>
    </w:p>
    <w:p w14:paraId="4E70CF82" w14:textId="3C041A5E" w:rsidR="000D29CE" w:rsidRDefault="000D29CE" w:rsidP="00F53A52">
      <w:pPr>
        <w:tabs>
          <w:tab w:val="left" w:pos="4755"/>
        </w:tabs>
      </w:pPr>
    </w:p>
    <w:p w14:paraId="12E30513" w14:textId="51170367" w:rsidR="000D29CE" w:rsidRDefault="000D29CE" w:rsidP="00F53A52">
      <w:pPr>
        <w:tabs>
          <w:tab w:val="left" w:pos="4755"/>
        </w:tabs>
      </w:pPr>
    </w:p>
    <w:p w14:paraId="6A730D26" w14:textId="77777777" w:rsidR="000D29CE" w:rsidRDefault="000D29CE" w:rsidP="00F53A52">
      <w:pPr>
        <w:tabs>
          <w:tab w:val="left" w:pos="4755"/>
        </w:tabs>
      </w:pPr>
    </w:p>
    <w:p w14:paraId="69EAFA2E" w14:textId="77777777" w:rsidR="000D29CE" w:rsidRDefault="000D29CE" w:rsidP="00F53A52">
      <w:pPr>
        <w:tabs>
          <w:tab w:val="left" w:pos="4755"/>
        </w:tabs>
      </w:pPr>
    </w:p>
    <w:p w14:paraId="0C4FA358" w14:textId="77777777" w:rsidR="000D29CE" w:rsidRDefault="000D29CE" w:rsidP="00F53A52">
      <w:pPr>
        <w:tabs>
          <w:tab w:val="left" w:pos="4755"/>
        </w:tabs>
      </w:pPr>
    </w:p>
    <w:p w14:paraId="5CCDA7D4" w14:textId="73BB5542" w:rsidR="000D29CE" w:rsidRDefault="000D29CE" w:rsidP="00F53A52">
      <w:pPr>
        <w:tabs>
          <w:tab w:val="left" w:pos="4755"/>
        </w:tabs>
      </w:pPr>
    </w:p>
    <w:p w14:paraId="65F318B6" w14:textId="77777777" w:rsidR="000D29CE" w:rsidRDefault="000D29CE" w:rsidP="00F53A52">
      <w:pPr>
        <w:tabs>
          <w:tab w:val="left" w:pos="4755"/>
        </w:tabs>
      </w:pPr>
    </w:p>
    <w:p w14:paraId="5A845D35" w14:textId="77777777" w:rsidR="000D29CE" w:rsidRDefault="000D29CE" w:rsidP="00F53A52">
      <w:pPr>
        <w:tabs>
          <w:tab w:val="left" w:pos="4755"/>
        </w:tabs>
      </w:pPr>
    </w:p>
    <w:p w14:paraId="38E28586" w14:textId="77777777" w:rsidR="000D29CE" w:rsidRDefault="000D29CE" w:rsidP="00F53A52">
      <w:pPr>
        <w:tabs>
          <w:tab w:val="left" w:pos="4755"/>
        </w:tabs>
      </w:pPr>
    </w:p>
    <w:p w14:paraId="7AB5E024" w14:textId="77777777" w:rsidR="000D29CE" w:rsidRDefault="000D29CE" w:rsidP="00F53A52">
      <w:pPr>
        <w:tabs>
          <w:tab w:val="left" w:pos="4755"/>
        </w:tabs>
      </w:pPr>
    </w:p>
    <w:p w14:paraId="68C945BB" w14:textId="77777777" w:rsidR="000D29CE" w:rsidRDefault="000D29CE" w:rsidP="00F53A52">
      <w:pPr>
        <w:tabs>
          <w:tab w:val="left" w:pos="4755"/>
        </w:tabs>
      </w:pPr>
    </w:p>
    <w:p w14:paraId="17D83D01" w14:textId="09DF64E4" w:rsidR="000D29CE" w:rsidRDefault="000D29CE" w:rsidP="00F53A52">
      <w:pPr>
        <w:tabs>
          <w:tab w:val="left" w:pos="4755"/>
        </w:tabs>
      </w:pPr>
    </w:p>
    <w:p w14:paraId="271A8FB8" w14:textId="77777777" w:rsidR="00AE5A7C" w:rsidRDefault="00AE5A7C" w:rsidP="00F53A52">
      <w:pPr>
        <w:tabs>
          <w:tab w:val="left" w:pos="4755"/>
        </w:tabs>
      </w:pPr>
      <w:r w:rsidRPr="004B170D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2E84EC9" wp14:editId="67135AE5">
            <wp:simplePos x="0" y="0"/>
            <wp:positionH relativeFrom="column">
              <wp:posOffset>4098421</wp:posOffset>
            </wp:positionH>
            <wp:positionV relativeFrom="paragraph">
              <wp:posOffset>569</wp:posOffset>
            </wp:positionV>
            <wp:extent cx="2759710" cy="2082800"/>
            <wp:effectExtent l="0" t="0" r="0" b="0"/>
            <wp:wrapSquare wrapText="bothSides"/>
            <wp:docPr id="796098158" name="Picture 1" descr="Theban acropolis tomb painting of Rekhmire shows Hebrew slaves making bricks">
              <a:extLst xmlns:a="http://schemas.openxmlformats.org/drawingml/2006/main">
                <a:ext uri="{FF2B5EF4-FFF2-40B4-BE49-F238E27FC236}">
                  <a16:creationId xmlns:a16="http://schemas.microsoft.com/office/drawing/2014/main" id="{D896B6B0-D3D1-A453-1065-542A7034D5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ban acropolis tomb painting of Rekhmire shows Hebrew slaves making bricks">
                      <a:extLst>
                        <a:ext uri="{FF2B5EF4-FFF2-40B4-BE49-F238E27FC236}">
                          <a16:creationId xmlns:a16="http://schemas.microsoft.com/office/drawing/2014/main" id="{D896B6B0-D3D1-A453-1065-542A7034D5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70D">
        <w:rPr>
          <w:b/>
          <w:bCs/>
        </w:rPr>
        <w:t xml:space="preserve">3.  </w:t>
      </w:r>
      <w:r w:rsidR="00F53A52" w:rsidRPr="004B170D">
        <w:rPr>
          <w:b/>
          <w:bCs/>
        </w:rPr>
        <w:t xml:space="preserve">Tomb of </w:t>
      </w:r>
      <w:proofErr w:type="spellStart"/>
      <w:r w:rsidR="00F53A52" w:rsidRPr="004B170D">
        <w:rPr>
          <w:b/>
          <w:bCs/>
        </w:rPr>
        <w:t>Rekmire</w:t>
      </w:r>
      <w:proofErr w:type="spellEnd"/>
      <w:r w:rsidR="004B170D">
        <w:t xml:space="preserve"> </w:t>
      </w:r>
      <w:r w:rsidR="004B170D">
        <w:rPr>
          <w:b/>
          <w:bCs/>
        </w:rPr>
        <w:t xml:space="preserve">– </w:t>
      </w:r>
      <w:r w:rsidR="004B170D" w:rsidRPr="004B170D">
        <w:t>evidence of</w:t>
      </w:r>
      <w:r w:rsidR="004B170D">
        <w:rPr>
          <w:b/>
          <w:bCs/>
        </w:rPr>
        <w:t xml:space="preserve"> </w:t>
      </w:r>
      <w:r w:rsidR="004B170D">
        <w:t>b</w:t>
      </w:r>
      <w:r w:rsidR="00F53A52">
        <w:t xml:space="preserve">rickmaking slaves in </w:t>
      </w:r>
    </w:p>
    <w:p w14:paraId="0F1E090A" w14:textId="5B8DBC99" w:rsidR="00F53A52" w:rsidRDefault="00F53A52" w:rsidP="00ED13DA">
      <w:pPr>
        <w:ind w:left="360"/>
      </w:pPr>
      <w:r>
        <w:t>Egypt</w:t>
      </w:r>
      <w:r w:rsidR="004B170D">
        <w:t xml:space="preserve"> in 1450 BC</w:t>
      </w:r>
      <w:r w:rsidR="00373BF0">
        <w:t xml:space="preserve"> (from the tomb of </w:t>
      </w:r>
      <w:r w:rsidR="00ED13DA">
        <w:t xml:space="preserve">an official of </w:t>
      </w:r>
      <w:r w:rsidR="00373BF0">
        <w:t>Thutmose III)</w:t>
      </w:r>
    </w:p>
    <w:p w14:paraId="4778371C" w14:textId="24881942" w:rsidR="00CD5E2F" w:rsidRDefault="00CD5E2F" w:rsidP="00F53A52">
      <w:pPr>
        <w:tabs>
          <w:tab w:val="left" w:pos="4755"/>
        </w:tabs>
      </w:pPr>
    </w:p>
    <w:p w14:paraId="0E4D87FF" w14:textId="2B5D576D" w:rsidR="00F53A52" w:rsidRDefault="00F53A52" w:rsidP="00F53A52">
      <w:pPr>
        <w:tabs>
          <w:tab w:val="left" w:pos="4755"/>
        </w:tabs>
      </w:pPr>
    </w:p>
    <w:p w14:paraId="083FB1AB" w14:textId="31293BCE" w:rsidR="004B170D" w:rsidRPr="00ED2837" w:rsidRDefault="00ED2837" w:rsidP="00ED2837">
      <w:pPr>
        <w:rPr>
          <w:b/>
          <w:bCs/>
        </w:rPr>
      </w:pPr>
      <w:r>
        <w:tab/>
      </w:r>
      <w:r>
        <w:rPr>
          <w:b/>
          <w:bCs/>
        </w:rPr>
        <w:t>Exodus 1:8-14</w:t>
      </w:r>
    </w:p>
    <w:p w14:paraId="37E595AF" w14:textId="77777777" w:rsidR="004B170D" w:rsidRDefault="004B170D" w:rsidP="00F53A52">
      <w:pPr>
        <w:tabs>
          <w:tab w:val="left" w:pos="4755"/>
        </w:tabs>
      </w:pPr>
    </w:p>
    <w:p w14:paraId="529D1598" w14:textId="77777777" w:rsidR="004B170D" w:rsidRDefault="004B170D" w:rsidP="00F53A52">
      <w:pPr>
        <w:tabs>
          <w:tab w:val="left" w:pos="4755"/>
        </w:tabs>
      </w:pPr>
    </w:p>
    <w:p w14:paraId="40D155BA" w14:textId="77777777" w:rsidR="004B170D" w:rsidRDefault="004B170D" w:rsidP="00F53A52">
      <w:pPr>
        <w:tabs>
          <w:tab w:val="left" w:pos="4755"/>
        </w:tabs>
      </w:pPr>
    </w:p>
    <w:p w14:paraId="5E4F8D44" w14:textId="77777777" w:rsidR="004B170D" w:rsidRDefault="004B170D" w:rsidP="00F53A52">
      <w:pPr>
        <w:tabs>
          <w:tab w:val="left" w:pos="4755"/>
        </w:tabs>
      </w:pPr>
    </w:p>
    <w:p w14:paraId="5976B290" w14:textId="77777777" w:rsidR="004B170D" w:rsidRDefault="004B170D" w:rsidP="00F53A52">
      <w:pPr>
        <w:tabs>
          <w:tab w:val="left" w:pos="4755"/>
        </w:tabs>
      </w:pPr>
    </w:p>
    <w:p w14:paraId="418CD5F1" w14:textId="77777777" w:rsidR="004B170D" w:rsidRDefault="004B170D" w:rsidP="00F53A52">
      <w:pPr>
        <w:tabs>
          <w:tab w:val="left" w:pos="4755"/>
        </w:tabs>
      </w:pPr>
    </w:p>
    <w:p w14:paraId="1CFEFF05" w14:textId="77777777" w:rsidR="004B170D" w:rsidRDefault="004B170D" w:rsidP="00F53A52">
      <w:pPr>
        <w:tabs>
          <w:tab w:val="left" w:pos="4755"/>
        </w:tabs>
      </w:pPr>
    </w:p>
    <w:p w14:paraId="2E7EABDD" w14:textId="6D77B0FD" w:rsidR="004B170D" w:rsidRDefault="004B170D" w:rsidP="00F53A52">
      <w:pPr>
        <w:tabs>
          <w:tab w:val="left" w:pos="4755"/>
        </w:tabs>
      </w:pPr>
    </w:p>
    <w:p w14:paraId="49AD0FFE" w14:textId="731F0792" w:rsidR="00476696" w:rsidRPr="00476696" w:rsidRDefault="00476696" w:rsidP="00476696">
      <w:pPr>
        <w:tabs>
          <w:tab w:val="left" w:pos="4755"/>
        </w:tabs>
      </w:pPr>
      <w:r>
        <w:t xml:space="preserve">4.  </w:t>
      </w:r>
      <w:r w:rsidRPr="00476696">
        <w:rPr>
          <w:b/>
          <w:bCs/>
        </w:rPr>
        <w:t>Louvre Leather Roll</w:t>
      </w:r>
      <w:r w:rsidRPr="00476696">
        <w:t xml:space="preserve"> – brick making quotas</w:t>
      </w:r>
      <w:r>
        <w:t xml:space="preserve"> </w:t>
      </w:r>
      <w:r w:rsidRPr="00476696">
        <w:t>for slaves in Egypt (from 1274 BC)</w:t>
      </w:r>
    </w:p>
    <w:p w14:paraId="10543990" w14:textId="087268F3" w:rsidR="00476696" w:rsidRDefault="00831196" w:rsidP="00F53A52">
      <w:pPr>
        <w:tabs>
          <w:tab w:val="left" w:pos="4755"/>
        </w:tabs>
      </w:pPr>
      <w:r w:rsidRPr="00476696">
        <w:rPr>
          <w:noProof/>
        </w:rPr>
        <w:drawing>
          <wp:anchor distT="0" distB="0" distL="114300" distR="114300" simplePos="0" relativeHeight="251662336" behindDoc="0" locked="0" layoutInCell="1" allowOverlap="1" wp14:anchorId="19142164" wp14:editId="25024B5B">
            <wp:simplePos x="0" y="0"/>
            <wp:positionH relativeFrom="column">
              <wp:posOffset>-86874</wp:posOffset>
            </wp:positionH>
            <wp:positionV relativeFrom="paragraph">
              <wp:posOffset>75283</wp:posOffset>
            </wp:positionV>
            <wp:extent cx="3286125" cy="1737360"/>
            <wp:effectExtent l="0" t="0" r="3175" b="2540"/>
            <wp:wrapSquare wrapText="bothSides"/>
            <wp:docPr id="1699152447" name="Picture 1" descr="Leather Scroll: Quota for Brick-making, 1274 BCE | Center for Online Judaic  Studies">
              <a:extLst xmlns:a="http://schemas.openxmlformats.org/drawingml/2006/main">
                <a:ext uri="{FF2B5EF4-FFF2-40B4-BE49-F238E27FC236}">
                  <a16:creationId xmlns:a16="http://schemas.microsoft.com/office/drawing/2014/main" id="{A4E4843C-3FF2-5B80-9B59-96DF4EA71C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Leather Scroll: Quota for Brick-making, 1274 BCE | Center for Online Judaic  Studies">
                      <a:extLst>
                        <a:ext uri="{FF2B5EF4-FFF2-40B4-BE49-F238E27FC236}">
                          <a16:creationId xmlns:a16="http://schemas.microsoft.com/office/drawing/2014/main" id="{A4E4843C-3FF2-5B80-9B59-96DF4EA71C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83106" w14:textId="640B8442" w:rsidR="00476696" w:rsidRPr="00ED2837" w:rsidRDefault="00ED2837" w:rsidP="00F53A52">
      <w:pPr>
        <w:tabs>
          <w:tab w:val="left" w:pos="4755"/>
        </w:tabs>
        <w:rPr>
          <w:b/>
          <w:bCs/>
        </w:rPr>
      </w:pPr>
      <w:r>
        <w:rPr>
          <w:b/>
          <w:bCs/>
        </w:rPr>
        <w:t>Exodus 5:10-14</w:t>
      </w:r>
    </w:p>
    <w:p w14:paraId="39A9AA17" w14:textId="77777777" w:rsidR="00476696" w:rsidRDefault="00476696" w:rsidP="00F53A52">
      <w:pPr>
        <w:tabs>
          <w:tab w:val="left" w:pos="4755"/>
        </w:tabs>
      </w:pPr>
    </w:p>
    <w:p w14:paraId="379381C5" w14:textId="77777777" w:rsidR="00476696" w:rsidRDefault="00476696" w:rsidP="00F53A52">
      <w:pPr>
        <w:tabs>
          <w:tab w:val="left" w:pos="4755"/>
        </w:tabs>
      </w:pPr>
    </w:p>
    <w:p w14:paraId="0CC1E6C8" w14:textId="77777777" w:rsidR="00476696" w:rsidRDefault="00476696" w:rsidP="00F53A52">
      <w:pPr>
        <w:tabs>
          <w:tab w:val="left" w:pos="4755"/>
        </w:tabs>
      </w:pPr>
    </w:p>
    <w:p w14:paraId="16CC5D81" w14:textId="5316840D" w:rsidR="00476696" w:rsidRDefault="00476696" w:rsidP="00F53A52">
      <w:pPr>
        <w:tabs>
          <w:tab w:val="left" w:pos="4755"/>
        </w:tabs>
      </w:pPr>
    </w:p>
    <w:p w14:paraId="64B3DE1D" w14:textId="6FF22E6A" w:rsidR="00476696" w:rsidRDefault="00476696" w:rsidP="00F53A52">
      <w:pPr>
        <w:tabs>
          <w:tab w:val="left" w:pos="4755"/>
        </w:tabs>
      </w:pPr>
    </w:p>
    <w:p w14:paraId="01776C68" w14:textId="1CE77A3B" w:rsidR="00476696" w:rsidRDefault="00476696" w:rsidP="00F53A52">
      <w:pPr>
        <w:tabs>
          <w:tab w:val="left" w:pos="4755"/>
        </w:tabs>
      </w:pPr>
    </w:p>
    <w:p w14:paraId="0B03DA0D" w14:textId="4B2EAECE" w:rsidR="00476696" w:rsidRDefault="00476696" w:rsidP="00F53A52">
      <w:pPr>
        <w:tabs>
          <w:tab w:val="left" w:pos="4755"/>
        </w:tabs>
      </w:pPr>
    </w:p>
    <w:p w14:paraId="538D8695" w14:textId="50D0A6EA" w:rsidR="00831196" w:rsidRDefault="00831196" w:rsidP="00F53A52">
      <w:pPr>
        <w:tabs>
          <w:tab w:val="left" w:pos="4755"/>
        </w:tabs>
      </w:pPr>
    </w:p>
    <w:p w14:paraId="7C396B78" w14:textId="77777777" w:rsidR="009B3617" w:rsidRDefault="009B3617" w:rsidP="00F53A52">
      <w:pPr>
        <w:tabs>
          <w:tab w:val="left" w:pos="4755"/>
        </w:tabs>
        <w:rPr>
          <w:b/>
          <w:bCs/>
        </w:rPr>
      </w:pPr>
    </w:p>
    <w:p w14:paraId="5C06EFFA" w14:textId="24A0DD95" w:rsidR="00831196" w:rsidRDefault="009B3617" w:rsidP="00F53A52">
      <w:pPr>
        <w:tabs>
          <w:tab w:val="left" w:pos="4755"/>
        </w:tabs>
        <w:rPr>
          <w:b/>
          <w:bCs/>
        </w:rPr>
      </w:pPr>
      <w:r w:rsidRPr="00831196">
        <w:rPr>
          <w:noProof/>
        </w:rPr>
        <w:drawing>
          <wp:anchor distT="0" distB="0" distL="114300" distR="114300" simplePos="0" relativeHeight="251663360" behindDoc="0" locked="0" layoutInCell="1" allowOverlap="1" wp14:anchorId="410E0AFE" wp14:editId="6805DCC1">
            <wp:simplePos x="0" y="0"/>
            <wp:positionH relativeFrom="column">
              <wp:posOffset>2806309</wp:posOffset>
            </wp:positionH>
            <wp:positionV relativeFrom="paragraph">
              <wp:posOffset>50800</wp:posOffset>
            </wp:positionV>
            <wp:extent cx="4376420" cy="2461260"/>
            <wp:effectExtent l="0" t="0" r="5080" b="2540"/>
            <wp:wrapSquare wrapText="bothSides"/>
            <wp:docPr id="3" name="Picture 2" descr="The Negative Confession - World History Encyclopedia">
              <a:extLst xmlns:a="http://schemas.openxmlformats.org/drawingml/2006/main">
                <a:ext uri="{FF2B5EF4-FFF2-40B4-BE49-F238E27FC236}">
                  <a16:creationId xmlns:a16="http://schemas.microsoft.com/office/drawing/2014/main" id="{806DEEF4-8625-BA4C-9131-B8635DC1B5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The Negative Confession - World History Encyclopedia">
                      <a:extLst>
                        <a:ext uri="{FF2B5EF4-FFF2-40B4-BE49-F238E27FC236}">
                          <a16:creationId xmlns:a16="http://schemas.microsoft.com/office/drawing/2014/main" id="{806DEEF4-8625-BA4C-9131-B8635DC1B5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642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196">
        <w:rPr>
          <w:b/>
          <w:bCs/>
        </w:rPr>
        <w:t xml:space="preserve">5.  </w:t>
      </w:r>
      <w:r w:rsidR="00831196" w:rsidRPr="00831196">
        <w:rPr>
          <w:b/>
          <w:bCs/>
        </w:rPr>
        <w:t xml:space="preserve">The </w:t>
      </w:r>
      <w:r>
        <w:rPr>
          <w:b/>
          <w:bCs/>
        </w:rPr>
        <w:t>weighing of the heart ceremony.</w:t>
      </w:r>
    </w:p>
    <w:p w14:paraId="3C166444" w14:textId="3934E838" w:rsidR="009B3617" w:rsidRDefault="009B3617" w:rsidP="00F53A52">
      <w:pPr>
        <w:tabs>
          <w:tab w:val="left" w:pos="4755"/>
        </w:tabs>
      </w:pPr>
    </w:p>
    <w:p w14:paraId="23D2B0A2" w14:textId="6EC63511" w:rsidR="009B3617" w:rsidRDefault="009B3617" w:rsidP="009B3617">
      <w:pPr>
        <w:tabs>
          <w:tab w:val="left" w:pos="4755"/>
        </w:tabs>
        <w:ind w:left="360"/>
      </w:pPr>
      <w:r>
        <w:rPr>
          <w:b/>
          <w:bCs/>
        </w:rPr>
        <w:t>Exodus 8:32</w:t>
      </w:r>
    </w:p>
    <w:p w14:paraId="2798FBC9" w14:textId="70FFE92A" w:rsidR="00F53A52" w:rsidRDefault="00F53A52" w:rsidP="00F53A52">
      <w:pPr>
        <w:tabs>
          <w:tab w:val="left" w:pos="4755"/>
        </w:tabs>
      </w:pPr>
    </w:p>
    <w:p w14:paraId="7796BE2E" w14:textId="48483FD5" w:rsidR="00831196" w:rsidRDefault="00831196" w:rsidP="00F53A52">
      <w:pPr>
        <w:tabs>
          <w:tab w:val="left" w:pos="4755"/>
        </w:tabs>
      </w:pPr>
    </w:p>
    <w:p w14:paraId="579ADC7A" w14:textId="3C592AB4" w:rsidR="00831196" w:rsidRDefault="00831196" w:rsidP="00F53A52">
      <w:pPr>
        <w:tabs>
          <w:tab w:val="left" w:pos="4755"/>
        </w:tabs>
      </w:pPr>
    </w:p>
    <w:p w14:paraId="5725F8E8" w14:textId="3C36722F" w:rsidR="00831196" w:rsidRDefault="00831196" w:rsidP="00F53A52">
      <w:pPr>
        <w:tabs>
          <w:tab w:val="left" w:pos="4755"/>
        </w:tabs>
      </w:pPr>
    </w:p>
    <w:p w14:paraId="25E70B1C" w14:textId="77777777" w:rsidR="009B3617" w:rsidRDefault="009B3617" w:rsidP="009B3617">
      <w:pPr>
        <w:rPr>
          <w:b/>
          <w:bCs/>
        </w:rPr>
      </w:pPr>
    </w:p>
    <w:p w14:paraId="01CCAC6E" w14:textId="77777777" w:rsidR="009B3617" w:rsidRDefault="009B3617" w:rsidP="009B3617">
      <w:pPr>
        <w:rPr>
          <w:b/>
          <w:bCs/>
        </w:rPr>
      </w:pPr>
    </w:p>
    <w:p w14:paraId="2371CD14" w14:textId="43FC1ACC" w:rsidR="009B3617" w:rsidRDefault="009B3617" w:rsidP="009B3617">
      <w:pPr>
        <w:rPr>
          <w:b/>
          <w:bCs/>
        </w:rPr>
      </w:pPr>
    </w:p>
    <w:p w14:paraId="122F505A" w14:textId="64C60EC5" w:rsidR="009B3617" w:rsidRDefault="009B3617" w:rsidP="009B3617">
      <w:pPr>
        <w:rPr>
          <w:b/>
          <w:bCs/>
        </w:rPr>
      </w:pPr>
    </w:p>
    <w:p w14:paraId="3B8AEE0E" w14:textId="37300510" w:rsidR="009B3617" w:rsidRDefault="009B3617" w:rsidP="009B3617">
      <w:pPr>
        <w:rPr>
          <w:b/>
          <w:bCs/>
        </w:rPr>
      </w:pPr>
    </w:p>
    <w:p w14:paraId="09443592" w14:textId="41FF9B72" w:rsidR="009B3617" w:rsidRDefault="009B3617" w:rsidP="009B3617">
      <w:pPr>
        <w:rPr>
          <w:b/>
          <w:bCs/>
        </w:rPr>
      </w:pPr>
    </w:p>
    <w:p w14:paraId="43ECCAEC" w14:textId="0E42F8D3" w:rsidR="009B3617" w:rsidRDefault="009B3617" w:rsidP="009B3617">
      <w:pPr>
        <w:rPr>
          <w:b/>
          <w:bCs/>
        </w:rPr>
      </w:pPr>
    </w:p>
    <w:p w14:paraId="0299098C" w14:textId="6355BF0A" w:rsidR="009B3617" w:rsidRDefault="009B3617" w:rsidP="009B3617">
      <w:pPr>
        <w:rPr>
          <w:b/>
          <w:bCs/>
        </w:rPr>
      </w:pPr>
      <w:r w:rsidRPr="009B3617">
        <w:rPr>
          <w:noProof/>
        </w:rPr>
        <w:drawing>
          <wp:anchor distT="0" distB="0" distL="114300" distR="114300" simplePos="0" relativeHeight="251665408" behindDoc="0" locked="0" layoutInCell="1" allowOverlap="1" wp14:anchorId="3187BE0E" wp14:editId="6EF22D0D">
            <wp:simplePos x="0" y="0"/>
            <wp:positionH relativeFrom="column">
              <wp:posOffset>4254891</wp:posOffset>
            </wp:positionH>
            <wp:positionV relativeFrom="paragraph">
              <wp:posOffset>175260</wp:posOffset>
            </wp:positionV>
            <wp:extent cx="2700997" cy="1950450"/>
            <wp:effectExtent l="0" t="0" r="4445" b="5715"/>
            <wp:wrapSquare wrapText="bothSides"/>
            <wp:docPr id="130164360" name="Picture 1" descr="Ipuwer Papyrus - Wikipedia">
              <a:extLst xmlns:a="http://schemas.openxmlformats.org/drawingml/2006/main">
                <a:ext uri="{FF2B5EF4-FFF2-40B4-BE49-F238E27FC236}">
                  <a16:creationId xmlns:a16="http://schemas.microsoft.com/office/drawing/2014/main" id="{357F4ECD-E9DA-D357-6ED3-CE0CBD903F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Ipuwer Papyrus - Wikipedia">
                      <a:extLst>
                        <a:ext uri="{FF2B5EF4-FFF2-40B4-BE49-F238E27FC236}">
                          <a16:creationId xmlns:a16="http://schemas.microsoft.com/office/drawing/2014/main" id="{357F4ECD-E9DA-D357-6ED3-CE0CBD903F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997" cy="195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5CE73" w14:textId="6BB03E5F" w:rsidR="009B3617" w:rsidRPr="009B3617" w:rsidRDefault="00991545" w:rsidP="009B3617">
      <w:r w:rsidRPr="009B3617">
        <w:rPr>
          <w:b/>
          <w:bCs/>
        </w:rPr>
        <w:t xml:space="preserve">6.  </w:t>
      </w:r>
      <w:r w:rsidR="009B3617" w:rsidRPr="009B3617">
        <w:rPr>
          <w:b/>
          <w:bCs/>
        </w:rPr>
        <w:t>Admonitions of an Egyptian Sage (The Poetic Plagues)</w:t>
      </w:r>
    </w:p>
    <w:p w14:paraId="0D85293A" w14:textId="463CC076" w:rsidR="00831196" w:rsidRPr="009B3617" w:rsidRDefault="009B3617" w:rsidP="009B3617">
      <w:r>
        <w:tab/>
        <w:t>Written b</w:t>
      </w:r>
      <w:r w:rsidR="00991545" w:rsidRPr="009B3617">
        <w:t>efore 1300 BC</w:t>
      </w:r>
      <w:r>
        <w:t xml:space="preserve"> i</w:t>
      </w:r>
      <w:r w:rsidR="00991545" w:rsidRPr="009B3617">
        <w:t>n Egypt</w:t>
      </w:r>
      <w:r>
        <w:t xml:space="preserve"> describing the same </w:t>
      </w:r>
      <w:r>
        <w:tab/>
        <w:t xml:space="preserve">general events as </w:t>
      </w:r>
      <w:r w:rsidRPr="009B3617">
        <w:rPr>
          <w:b/>
          <w:bCs/>
        </w:rPr>
        <w:t>Exodus 7:14-12:36</w:t>
      </w:r>
    </w:p>
    <w:p w14:paraId="559BAD26" w14:textId="561FD720" w:rsidR="003117AF" w:rsidRPr="009B3617" w:rsidRDefault="003117AF" w:rsidP="003117AF">
      <w:pPr>
        <w:rPr>
          <w:rFonts w:ascii="Helvetica Neue" w:hAnsi="Helvetica Neue"/>
          <w:b/>
          <w:bCs/>
          <w:color w:val="000000"/>
        </w:rPr>
      </w:pPr>
    </w:p>
    <w:p w14:paraId="1B3DC568" w14:textId="77777777" w:rsidR="003117AF" w:rsidRPr="009B3617" w:rsidRDefault="003117AF" w:rsidP="003117AF">
      <w:pPr>
        <w:rPr>
          <w:rFonts w:ascii="Helvetica Neue" w:hAnsi="Helvetica Neue"/>
          <w:b/>
          <w:bCs/>
          <w:color w:val="000000"/>
        </w:rPr>
      </w:pPr>
    </w:p>
    <w:p w14:paraId="23FDDB4B" w14:textId="77777777" w:rsidR="003117AF" w:rsidRDefault="003117AF" w:rsidP="003117AF">
      <w:pPr>
        <w:rPr>
          <w:rFonts w:ascii="Helvetica Neue" w:hAnsi="Helvetica Neue"/>
          <w:b/>
          <w:bCs/>
          <w:color w:val="000000"/>
          <w:sz w:val="30"/>
          <w:szCs w:val="30"/>
        </w:rPr>
      </w:pPr>
    </w:p>
    <w:p w14:paraId="134C8471" w14:textId="4A90F211" w:rsidR="003117AF" w:rsidRDefault="003117AF" w:rsidP="003117AF">
      <w:pPr>
        <w:rPr>
          <w:rFonts w:ascii="Helvetica Neue" w:hAnsi="Helvetica Neue"/>
          <w:b/>
          <w:bCs/>
          <w:color w:val="000000"/>
          <w:sz w:val="30"/>
          <w:szCs w:val="30"/>
        </w:rPr>
      </w:pPr>
    </w:p>
    <w:p w14:paraId="7C502103" w14:textId="61626DA4" w:rsidR="003117AF" w:rsidRDefault="003117AF" w:rsidP="003117AF">
      <w:pPr>
        <w:rPr>
          <w:rFonts w:ascii="Helvetica Neue" w:hAnsi="Helvetica Neue"/>
          <w:b/>
          <w:bCs/>
          <w:color w:val="000000"/>
          <w:sz w:val="30"/>
          <w:szCs w:val="30"/>
        </w:rPr>
      </w:pPr>
    </w:p>
    <w:p w14:paraId="05CEB1C6" w14:textId="6F375BD0" w:rsidR="003117AF" w:rsidRDefault="003117AF" w:rsidP="003117AF">
      <w:pPr>
        <w:rPr>
          <w:rFonts w:ascii="Helvetica Neue" w:hAnsi="Helvetica Neue"/>
          <w:b/>
          <w:bCs/>
          <w:color w:val="000000"/>
          <w:sz w:val="30"/>
          <w:szCs w:val="30"/>
        </w:rPr>
      </w:pPr>
    </w:p>
    <w:p w14:paraId="2156DF67" w14:textId="1F183035" w:rsidR="00F53A52" w:rsidRPr="00991545" w:rsidRDefault="00991545" w:rsidP="00F53A52">
      <w:pPr>
        <w:tabs>
          <w:tab w:val="left" w:pos="4755"/>
        </w:tabs>
      </w:pPr>
      <w:r w:rsidRPr="00991545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6810876C" wp14:editId="5B605151">
            <wp:simplePos x="0" y="0"/>
            <wp:positionH relativeFrom="column">
              <wp:posOffset>2469647</wp:posOffset>
            </wp:positionH>
            <wp:positionV relativeFrom="paragraph">
              <wp:posOffset>195</wp:posOffset>
            </wp:positionV>
            <wp:extent cx="4635660" cy="2181336"/>
            <wp:effectExtent l="0" t="0" r="0" b="3175"/>
            <wp:wrapSquare wrapText="bothSides"/>
            <wp:docPr id="7" name="Picture 6" descr="Dream Stele (Sphinx Stela) | Ancient Egypt Online">
              <a:extLst xmlns:a="http://schemas.openxmlformats.org/drawingml/2006/main">
                <a:ext uri="{FF2B5EF4-FFF2-40B4-BE49-F238E27FC236}">
                  <a16:creationId xmlns:a16="http://schemas.microsoft.com/office/drawing/2014/main" id="{48997815-146D-800A-DD4E-4DB33E79CD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Dream Stele (Sphinx Stela) | Ancient Egypt Online">
                      <a:extLst>
                        <a:ext uri="{FF2B5EF4-FFF2-40B4-BE49-F238E27FC236}">
                          <a16:creationId xmlns:a16="http://schemas.microsoft.com/office/drawing/2014/main" id="{48997815-146D-800A-DD4E-4DB33E79CD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660" cy="21813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1545">
        <w:rPr>
          <w:b/>
          <w:bCs/>
        </w:rPr>
        <w:t xml:space="preserve">7. </w:t>
      </w:r>
      <w:r w:rsidR="00F53A52" w:rsidRPr="00991545">
        <w:rPr>
          <w:b/>
          <w:bCs/>
        </w:rPr>
        <w:t xml:space="preserve">The </w:t>
      </w:r>
      <w:r w:rsidRPr="00991545">
        <w:rPr>
          <w:b/>
          <w:bCs/>
        </w:rPr>
        <w:t xml:space="preserve">Sphinx </w:t>
      </w:r>
      <w:r w:rsidR="00F53A52" w:rsidRPr="00991545">
        <w:rPr>
          <w:b/>
          <w:bCs/>
        </w:rPr>
        <w:t>Dream Stele</w:t>
      </w:r>
      <w:r>
        <w:t xml:space="preserve"> from 1424 BC – supports the death of Pharaoh’s first born son.</w:t>
      </w:r>
    </w:p>
    <w:p w14:paraId="1CC53B2D" w14:textId="50C7B69C" w:rsidR="00F53A52" w:rsidRDefault="00F53A52" w:rsidP="00F53A52">
      <w:pPr>
        <w:tabs>
          <w:tab w:val="left" w:pos="4755"/>
        </w:tabs>
      </w:pPr>
    </w:p>
    <w:p w14:paraId="564BBB60" w14:textId="7DFE31CC" w:rsidR="00991545" w:rsidRPr="00ED2837" w:rsidRDefault="003117AF" w:rsidP="00ED2837">
      <w:pPr>
        <w:ind w:firstLine="72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EBDAF8" wp14:editId="78595DD0">
                <wp:simplePos x="0" y="0"/>
                <wp:positionH relativeFrom="column">
                  <wp:posOffset>1692117</wp:posOffset>
                </wp:positionH>
                <wp:positionV relativeFrom="paragraph">
                  <wp:posOffset>167213</wp:posOffset>
                </wp:positionV>
                <wp:extent cx="2875355" cy="566722"/>
                <wp:effectExtent l="0" t="12700" r="33020" b="68580"/>
                <wp:wrapNone/>
                <wp:docPr id="82054544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5355" cy="566722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89B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33.25pt;margin-top:13.15pt;width:226.4pt;height:4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" strokecolor="#e00" strokeweight="3pt">
                <v:stroke endarrow="block" joinstyle="miter"/>
              </v:shape>
            </w:pict>
          </mc:Fallback>
        </mc:AlternateContent>
      </w:r>
      <w:r w:rsidR="00ED2837">
        <w:rPr>
          <w:b/>
          <w:bCs/>
        </w:rPr>
        <w:t>Exodus 12:29-30</w:t>
      </w:r>
    </w:p>
    <w:p w14:paraId="31B897C7" w14:textId="1149458F" w:rsidR="00991545" w:rsidRDefault="00991545" w:rsidP="00F53A52">
      <w:pPr>
        <w:tabs>
          <w:tab w:val="left" w:pos="4755"/>
        </w:tabs>
      </w:pPr>
    </w:p>
    <w:p w14:paraId="493098C6" w14:textId="77777777" w:rsidR="00991545" w:rsidRDefault="00991545" w:rsidP="00F53A52">
      <w:pPr>
        <w:tabs>
          <w:tab w:val="left" w:pos="4755"/>
        </w:tabs>
      </w:pPr>
    </w:p>
    <w:p w14:paraId="09525963" w14:textId="77777777" w:rsidR="00991545" w:rsidRDefault="00991545" w:rsidP="00F53A52">
      <w:pPr>
        <w:tabs>
          <w:tab w:val="left" w:pos="4755"/>
        </w:tabs>
      </w:pPr>
    </w:p>
    <w:p w14:paraId="10837333" w14:textId="77777777" w:rsidR="00991545" w:rsidRDefault="00991545" w:rsidP="00F53A52">
      <w:pPr>
        <w:tabs>
          <w:tab w:val="left" w:pos="4755"/>
        </w:tabs>
      </w:pPr>
    </w:p>
    <w:p w14:paraId="45472A6D" w14:textId="77777777" w:rsidR="00991545" w:rsidRDefault="00991545" w:rsidP="00F53A52">
      <w:pPr>
        <w:tabs>
          <w:tab w:val="left" w:pos="4755"/>
        </w:tabs>
      </w:pPr>
    </w:p>
    <w:p w14:paraId="0D43567E" w14:textId="3147A0F0" w:rsidR="00991545" w:rsidRDefault="00991545" w:rsidP="00F53A52">
      <w:pPr>
        <w:tabs>
          <w:tab w:val="left" w:pos="4755"/>
        </w:tabs>
      </w:pPr>
    </w:p>
    <w:p w14:paraId="733D4B10" w14:textId="77777777" w:rsidR="00991545" w:rsidRDefault="00991545" w:rsidP="00F53A52">
      <w:pPr>
        <w:tabs>
          <w:tab w:val="left" w:pos="4755"/>
        </w:tabs>
      </w:pPr>
    </w:p>
    <w:p w14:paraId="5F7E17B6" w14:textId="77777777" w:rsidR="003117AF" w:rsidRDefault="003117AF" w:rsidP="00F53A52">
      <w:pPr>
        <w:tabs>
          <w:tab w:val="left" w:pos="4755"/>
        </w:tabs>
      </w:pPr>
    </w:p>
    <w:p w14:paraId="1792BDB0" w14:textId="36D2025B" w:rsidR="00991545" w:rsidRDefault="00991545" w:rsidP="00F53A52">
      <w:pPr>
        <w:tabs>
          <w:tab w:val="left" w:pos="4755"/>
        </w:tabs>
      </w:pPr>
      <w:r>
        <w:rPr>
          <w:b/>
          <w:bCs/>
        </w:rPr>
        <w:t>8. Amenhotep II’s Tomb</w:t>
      </w:r>
      <w:r>
        <w:t xml:space="preserve"> – </w:t>
      </w:r>
      <w:r w:rsidR="007E3E15">
        <w:t xml:space="preserve">The mummy of </w:t>
      </w:r>
      <w:r>
        <w:t>Webensenu, the firstborn son of Amenhotep II</w:t>
      </w:r>
    </w:p>
    <w:p w14:paraId="5995330F" w14:textId="77777777" w:rsidR="00991545" w:rsidRDefault="00991545" w:rsidP="00F53A52">
      <w:pPr>
        <w:tabs>
          <w:tab w:val="left" w:pos="4755"/>
        </w:tabs>
      </w:pPr>
    </w:p>
    <w:p w14:paraId="1C28AAAE" w14:textId="77777777" w:rsidR="003117AF" w:rsidRDefault="003117AF" w:rsidP="00F53A52">
      <w:pPr>
        <w:tabs>
          <w:tab w:val="left" w:pos="4755"/>
        </w:tabs>
      </w:pPr>
    </w:p>
    <w:p w14:paraId="30C5DCF9" w14:textId="77777777" w:rsidR="003117AF" w:rsidRDefault="003117AF" w:rsidP="00F53A52">
      <w:pPr>
        <w:tabs>
          <w:tab w:val="left" w:pos="4755"/>
        </w:tabs>
      </w:pPr>
    </w:p>
    <w:p w14:paraId="701141C3" w14:textId="36BD7384" w:rsidR="003117AF" w:rsidRDefault="003117AF" w:rsidP="00F53A52">
      <w:pPr>
        <w:tabs>
          <w:tab w:val="left" w:pos="4755"/>
        </w:tabs>
      </w:pPr>
      <w:r w:rsidRPr="007E3E15">
        <w:rPr>
          <w:noProof/>
        </w:rPr>
        <w:drawing>
          <wp:anchor distT="0" distB="0" distL="114300" distR="114300" simplePos="0" relativeHeight="251668480" behindDoc="0" locked="0" layoutInCell="1" allowOverlap="1" wp14:anchorId="78E72857" wp14:editId="06608135">
            <wp:simplePos x="0" y="0"/>
            <wp:positionH relativeFrom="column">
              <wp:posOffset>4304665</wp:posOffset>
            </wp:positionH>
            <wp:positionV relativeFrom="paragraph">
              <wp:posOffset>21219</wp:posOffset>
            </wp:positionV>
            <wp:extent cx="2573020" cy="1712595"/>
            <wp:effectExtent l="0" t="0" r="5080" b="1905"/>
            <wp:wrapSquare wrapText="bothSides"/>
            <wp:docPr id="836753676" name="Picture 1" descr="Hieroglyphic inscriptions mentioning the “land of the nomads of YHWH” were  discovered on the walls of 2 New Kingdom Egyptian temples and a temple  pillar in Sudan. Currently, these are the earliest">
              <a:extLst xmlns:a="http://schemas.openxmlformats.org/drawingml/2006/main">
                <a:ext uri="{FF2B5EF4-FFF2-40B4-BE49-F238E27FC236}">
                  <a16:creationId xmlns:a16="http://schemas.microsoft.com/office/drawing/2014/main" id="{318EDD81-CC0C-8258-C214-F6DEF2EFDE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ieroglyphic inscriptions mentioning the “land of the nomads of YHWH” were  discovered on the walls of 2 New Kingdom Egyptian temples and a temple  pillar in Sudan. Currently, these are the earliest">
                      <a:extLst>
                        <a:ext uri="{FF2B5EF4-FFF2-40B4-BE49-F238E27FC236}">
                          <a16:creationId xmlns:a16="http://schemas.microsoft.com/office/drawing/2014/main" id="{318EDD81-CC0C-8258-C214-F6DEF2EFDE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A71B4" w14:textId="5FF3073A" w:rsidR="007E3E15" w:rsidRDefault="007E3E15" w:rsidP="00F53A52">
      <w:pPr>
        <w:tabs>
          <w:tab w:val="left" w:pos="4755"/>
        </w:tabs>
      </w:pPr>
    </w:p>
    <w:p w14:paraId="557BEF22" w14:textId="09344EBE" w:rsidR="00F53A52" w:rsidRPr="007E3E15" w:rsidRDefault="007E3E15" w:rsidP="00F53A52">
      <w:pPr>
        <w:tabs>
          <w:tab w:val="left" w:pos="4755"/>
        </w:tabs>
        <w:rPr>
          <w:b/>
          <w:bCs/>
        </w:rPr>
      </w:pPr>
      <w:r>
        <w:rPr>
          <w:b/>
          <w:bCs/>
        </w:rPr>
        <w:t xml:space="preserve">9. </w:t>
      </w:r>
      <w:r w:rsidRPr="007E3E15">
        <w:rPr>
          <w:b/>
          <w:bCs/>
        </w:rPr>
        <w:t>“</w:t>
      </w:r>
      <w:r w:rsidR="00F53A52" w:rsidRPr="007E3E15">
        <w:rPr>
          <w:b/>
          <w:bCs/>
        </w:rPr>
        <w:t>Nomads of YHWH</w:t>
      </w:r>
      <w:r w:rsidRPr="007E3E15">
        <w:rPr>
          <w:b/>
          <w:bCs/>
        </w:rPr>
        <w:t>” Inscription</w:t>
      </w:r>
      <w:r>
        <w:t xml:space="preserve"> from 1400 BC – evidence for Israel wandering in the desert.</w:t>
      </w:r>
    </w:p>
    <w:p w14:paraId="0E91D7A0" w14:textId="7D0D41A7" w:rsidR="00F53A52" w:rsidRDefault="00F53A52" w:rsidP="00F53A52">
      <w:pPr>
        <w:tabs>
          <w:tab w:val="left" w:pos="4755"/>
        </w:tabs>
      </w:pPr>
    </w:p>
    <w:p w14:paraId="6EA4B1D4" w14:textId="77777777" w:rsidR="007E3E15" w:rsidRDefault="007E3E15" w:rsidP="00F53A52">
      <w:pPr>
        <w:tabs>
          <w:tab w:val="left" w:pos="4755"/>
        </w:tabs>
      </w:pPr>
    </w:p>
    <w:p w14:paraId="23DF1810" w14:textId="77777777" w:rsidR="007E3E15" w:rsidRDefault="007E3E15" w:rsidP="00F53A52">
      <w:pPr>
        <w:tabs>
          <w:tab w:val="left" w:pos="4755"/>
        </w:tabs>
      </w:pPr>
    </w:p>
    <w:p w14:paraId="77AF8D13" w14:textId="77777777" w:rsidR="007E3E15" w:rsidRDefault="007E3E15" w:rsidP="00F53A52">
      <w:pPr>
        <w:tabs>
          <w:tab w:val="left" w:pos="4755"/>
        </w:tabs>
      </w:pPr>
    </w:p>
    <w:p w14:paraId="0D513184" w14:textId="21AECDE9" w:rsidR="007E3E15" w:rsidRDefault="007E3E15" w:rsidP="00F53A52">
      <w:pPr>
        <w:tabs>
          <w:tab w:val="left" w:pos="4755"/>
        </w:tabs>
      </w:pPr>
    </w:p>
    <w:p w14:paraId="3C85DC3B" w14:textId="77777777" w:rsidR="007E3E15" w:rsidRDefault="007E3E15" w:rsidP="00F53A52">
      <w:pPr>
        <w:tabs>
          <w:tab w:val="left" w:pos="4755"/>
        </w:tabs>
      </w:pPr>
    </w:p>
    <w:p w14:paraId="23B67B48" w14:textId="61552EE9" w:rsidR="007E3E15" w:rsidRDefault="003117AF" w:rsidP="00F53A52">
      <w:pPr>
        <w:tabs>
          <w:tab w:val="left" w:pos="4755"/>
        </w:tabs>
      </w:pPr>
      <w:r w:rsidRPr="00925CEF">
        <w:rPr>
          <w:b/>
          <w:bCs/>
          <w:noProof/>
        </w:rPr>
        <w:drawing>
          <wp:anchor distT="0" distB="0" distL="114300" distR="114300" simplePos="0" relativeHeight="251669504" behindDoc="0" locked="0" layoutInCell="1" allowOverlap="1" wp14:anchorId="6E2BA350" wp14:editId="5B1D194D">
            <wp:simplePos x="0" y="0"/>
            <wp:positionH relativeFrom="column">
              <wp:posOffset>5085426</wp:posOffset>
            </wp:positionH>
            <wp:positionV relativeFrom="paragraph">
              <wp:posOffset>62840</wp:posOffset>
            </wp:positionV>
            <wp:extent cx="1623695" cy="2039620"/>
            <wp:effectExtent l="0" t="0" r="1905" b="5080"/>
            <wp:wrapSquare wrapText="bothSides"/>
            <wp:docPr id="2143102462" name="Picture 2" descr="Elephantine stele of King Amenhotep II - Artworks - Kunsthistorisches Museum - KHM.at">
              <a:extLst xmlns:a="http://schemas.openxmlformats.org/drawingml/2006/main">
                <a:ext uri="{FF2B5EF4-FFF2-40B4-BE49-F238E27FC236}">
                  <a16:creationId xmlns:a16="http://schemas.microsoft.com/office/drawing/2014/main" id="{A883C3C4-F684-FC14-A916-1BD385EFFB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Elephantine stele of King Amenhotep II - Artworks - Kunsthistorisches Museum - KHM.at">
                      <a:extLst>
                        <a:ext uri="{FF2B5EF4-FFF2-40B4-BE49-F238E27FC236}">
                          <a16:creationId xmlns:a16="http://schemas.microsoft.com/office/drawing/2014/main" id="{A883C3C4-F684-FC14-A916-1BD385EFFB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695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81C6D0" w14:textId="7C47E658" w:rsidR="007E3E15" w:rsidRDefault="007E3E15" w:rsidP="00F53A52">
      <w:pPr>
        <w:tabs>
          <w:tab w:val="left" w:pos="4755"/>
        </w:tabs>
      </w:pPr>
    </w:p>
    <w:p w14:paraId="71164E72" w14:textId="2F815264" w:rsidR="00F53A52" w:rsidRDefault="00F53A52" w:rsidP="00F53A52">
      <w:pPr>
        <w:tabs>
          <w:tab w:val="left" w:pos="4755"/>
        </w:tabs>
      </w:pPr>
    </w:p>
    <w:p w14:paraId="0CFBA084" w14:textId="0FA8FF42" w:rsidR="00991545" w:rsidRDefault="00805090" w:rsidP="00991545">
      <w:pPr>
        <w:tabs>
          <w:tab w:val="left" w:pos="4755"/>
        </w:tabs>
      </w:pPr>
      <w:r w:rsidRPr="00925CEF">
        <w:rPr>
          <w:b/>
          <w:bCs/>
        </w:rPr>
        <w:t xml:space="preserve">10. </w:t>
      </w:r>
      <w:r w:rsidR="00991545" w:rsidRPr="00925CEF">
        <w:rPr>
          <w:b/>
          <w:bCs/>
        </w:rPr>
        <w:t>Elephantine Stele of Amenhotep II</w:t>
      </w:r>
      <w:r>
        <w:t xml:space="preserve"> – the Pharaoh of the Exodus needed more slaves.</w:t>
      </w:r>
      <w:r w:rsidR="00AD4462">
        <w:t xml:space="preserve"> In addition, this was the last campaign for Amenhotep II and war campaigns were very rare for a long time after. </w:t>
      </w:r>
    </w:p>
    <w:p w14:paraId="07957D7C" w14:textId="08662D73" w:rsidR="00991545" w:rsidRDefault="00991545" w:rsidP="00EE789B">
      <w:pPr>
        <w:tabs>
          <w:tab w:val="left" w:pos="4755"/>
        </w:tabs>
      </w:pPr>
    </w:p>
    <w:p w14:paraId="55EF0E43" w14:textId="77777777" w:rsidR="00805090" w:rsidRDefault="00805090" w:rsidP="00EE789B">
      <w:pPr>
        <w:tabs>
          <w:tab w:val="left" w:pos="4755"/>
        </w:tabs>
      </w:pPr>
    </w:p>
    <w:p w14:paraId="40168A74" w14:textId="77777777" w:rsidR="00805090" w:rsidRDefault="00805090" w:rsidP="00EE789B">
      <w:pPr>
        <w:tabs>
          <w:tab w:val="left" w:pos="4755"/>
        </w:tabs>
      </w:pPr>
    </w:p>
    <w:p w14:paraId="5BD50B41" w14:textId="77777777" w:rsidR="00805090" w:rsidRDefault="00805090" w:rsidP="00EE789B">
      <w:pPr>
        <w:tabs>
          <w:tab w:val="left" w:pos="4755"/>
        </w:tabs>
      </w:pPr>
    </w:p>
    <w:p w14:paraId="4CBFBC22" w14:textId="01E407C5" w:rsidR="00925CEF" w:rsidRDefault="00925CEF" w:rsidP="007D5F28">
      <w:pPr>
        <w:rPr>
          <w:b/>
          <w:bCs/>
        </w:rPr>
      </w:pPr>
    </w:p>
    <w:p w14:paraId="564D8A7F" w14:textId="55A814C9" w:rsidR="00244683" w:rsidRPr="00925CEF" w:rsidRDefault="00925CEF" w:rsidP="007D5F28">
      <w:r>
        <w:rPr>
          <w:b/>
          <w:bCs/>
        </w:rPr>
        <w:t>12.  Mummy of Amenhotep II</w:t>
      </w:r>
      <w:r>
        <w:t xml:space="preserve"> – boils on his skin??</w:t>
      </w:r>
    </w:p>
    <w:p w14:paraId="4AB8D539" w14:textId="2D0FB550" w:rsidR="00983ED2" w:rsidRDefault="005B64B8" w:rsidP="00983ED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4EFA5F67" wp14:editId="7087200F">
            <wp:simplePos x="0" y="0"/>
            <wp:positionH relativeFrom="column">
              <wp:posOffset>1061964</wp:posOffset>
            </wp:positionH>
            <wp:positionV relativeFrom="paragraph">
              <wp:posOffset>173990</wp:posOffset>
            </wp:positionV>
            <wp:extent cx="3769995" cy="2126615"/>
            <wp:effectExtent l="0" t="0" r="1905" b="0"/>
            <wp:wrapSquare wrapText="bothSides"/>
            <wp:docPr id="6179414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941498" name="Picture 61794149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99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D20EC5" w14:textId="152E5215" w:rsidR="00925CEF" w:rsidRDefault="00925CEF" w:rsidP="00983ED2">
      <w:pPr>
        <w:rPr>
          <w:b/>
          <w:bCs/>
        </w:rPr>
      </w:pPr>
      <w:r>
        <w:rPr>
          <w:b/>
          <w:bCs/>
        </w:rPr>
        <w:tab/>
      </w:r>
    </w:p>
    <w:p w14:paraId="651B764E" w14:textId="55EEBEE6" w:rsidR="00925CEF" w:rsidRDefault="00925CEF" w:rsidP="00983ED2">
      <w:pPr>
        <w:rPr>
          <w:b/>
          <w:bCs/>
        </w:rPr>
      </w:pPr>
    </w:p>
    <w:p w14:paraId="4DED2C91" w14:textId="3B117AF8" w:rsidR="00925CEF" w:rsidRDefault="00925CEF" w:rsidP="00983ED2">
      <w:pPr>
        <w:rPr>
          <w:b/>
          <w:bCs/>
        </w:rPr>
      </w:pPr>
    </w:p>
    <w:p w14:paraId="34C0B09C" w14:textId="2C91CFBF" w:rsidR="00925CEF" w:rsidRDefault="00925CEF" w:rsidP="00983ED2">
      <w:pPr>
        <w:rPr>
          <w:b/>
          <w:bCs/>
        </w:rPr>
      </w:pPr>
    </w:p>
    <w:p w14:paraId="53E9433A" w14:textId="7811E622" w:rsidR="00925CEF" w:rsidRDefault="00925CEF" w:rsidP="00983ED2">
      <w:pPr>
        <w:rPr>
          <w:b/>
          <w:bCs/>
        </w:rPr>
      </w:pPr>
    </w:p>
    <w:p w14:paraId="3D7F9243" w14:textId="5930F06F" w:rsidR="00925CEF" w:rsidRPr="009A09B0" w:rsidRDefault="00925CEF" w:rsidP="00983ED2">
      <w:pPr>
        <w:rPr>
          <w:b/>
          <w:bCs/>
        </w:rPr>
      </w:pPr>
    </w:p>
    <w:p w14:paraId="5CFA096B" w14:textId="5541EF5D" w:rsidR="00805090" w:rsidRDefault="00805090" w:rsidP="009A09B0">
      <w:pPr>
        <w:tabs>
          <w:tab w:val="left" w:pos="4755"/>
        </w:tabs>
        <w:jc w:val="center"/>
        <w:rPr>
          <w:b/>
          <w:bCs/>
        </w:rPr>
      </w:pPr>
    </w:p>
    <w:p w14:paraId="29BE9BB9" w14:textId="5E3E983D" w:rsidR="00AD4462" w:rsidRDefault="00AD4462" w:rsidP="009A09B0">
      <w:pPr>
        <w:tabs>
          <w:tab w:val="left" w:pos="4755"/>
        </w:tabs>
        <w:jc w:val="center"/>
        <w:rPr>
          <w:b/>
          <w:bCs/>
        </w:rPr>
      </w:pPr>
    </w:p>
    <w:p w14:paraId="1E22CCAB" w14:textId="78A62F0C" w:rsidR="00AD4462" w:rsidRDefault="00AD4462" w:rsidP="009A09B0">
      <w:pPr>
        <w:tabs>
          <w:tab w:val="left" w:pos="4755"/>
        </w:tabs>
        <w:jc w:val="center"/>
        <w:rPr>
          <w:b/>
          <w:bCs/>
        </w:rPr>
      </w:pPr>
    </w:p>
    <w:p w14:paraId="3A63834F" w14:textId="0CB89AC7" w:rsidR="00AD4462" w:rsidRDefault="00AD4462" w:rsidP="009A09B0">
      <w:pPr>
        <w:tabs>
          <w:tab w:val="left" w:pos="4755"/>
        </w:tabs>
        <w:jc w:val="center"/>
        <w:rPr>
          <w:b/>
          <w:bCs/>
        </w:rPr>
      </w:pPr>
    </w:p>
    <w:p w14:paraId="2A09AB32" w14:textId="6F18323B" w:rsidR="00AD4462" w:rsidRDefault="00AD4462" w:rsidP="009A09B0">
      <w:pPr>
        <w:tabs>
          <w:tab w:val="left" w:pos="4755"/>
        </w:tabs>
        <w:jc w:val="center"/>
        <w:rPr>
          <w:b/>
          <w:bCs/>
        </w:rPr>
      </w:pPr>
    </w:p>
    <w:p w14:paraId="28D6A2C1" w14:textId="77777777" w:rsidR="003117AF" w:rsidRDefault="003117AF" w:rsidP="000F4369">
      <w:pPr>
        <w:tabs>
          <w:tab w:val="left" w:pos="4755"/>
        </w:tabs>
        <w:rPr>
          <w:b/>
          <w:bCs/>
        </w:rPr>
      </w:pPr>
    </w:p>
    <w:p w14:paraId="731C5433" w14:textId="198C2F44" w:rsidR="00AD4462" w:rsidRPr="000F4369" w:rsidRDefault="000F4369" w:rsidP="000F4369">
      <w:pPr>
        <w:tabs>
          <w:tab w:val="left" w:pos="4755"/>
        </w:tabs>
        <w:rPr>
          <w:b/>
          <w:bCs/>
        </w:rPr>
      </w:pPr>
      <w:r>
        <w:rPr>
          <w:b/>
          <w:bCs/>
        </w:rPr>
        <w:lastRenderedPageBreak/>
        <w:t>More on the Exodus: Cross Examined YouTube Channel</w:t>
      </w:r>
    </w:p>
    <w:p w14:paraId="75CFE74E" w14:textId="7ACEDCD5" w:rsidR="00AD4462" w:rsidRDefault="000F4369" w:rsidP="009A09B0">
      <w:pPr>
        <w:tabs>
          <w:tab w:val="left" w:pos="4755"/>
        </w:tabs>
        <w:jc w:val="center"/>
        <w:rPr>
          <w:b/>
          <w:bCs/>
        </w:rPr>
      </w:pPr>
      <w:r w:rsidRPr="000F4369"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4926BF02" wp14:editId="6BEE5ABD">
            <wp:simplePos x="0" y="0"/>
            <wp:positionH relativeFrom="column">
              <wp:posOffset>20955</wp:posOffset>
            </wp:positionH>
            <wp:positionV relativeFrom="paragraph">
              <wp:posOffset>69850</wp:posOffset>
            </wp:positionV>
            <wp:extent cx="4561205" cy="1148080"/>
            <wp:effectExtent l="0" t="0" r="0" b="0"/>
            <wp:wrapSquare wrapText="bothSides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72118FE9-454B-4619-17A6-821B8BD506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72118FE9-454B-4619-17A6-821B8BD506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120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CFF100" w14:textId="06017176" w:rsidR="00AD4462" w:rsidRDefault="00AD4462" w:rsidP="009A09B0">
      <w:pPr>
        <w:tabs>
          <w:tab w:val="left" w:pos="4755"/>
        </w:tabs>
        <w:jc w:val="center"/>
        <w:rPr>
          <w:b/>
          <w:bCs/>
        </w:rPr>
      </w:pPr>
    </w:p>
    <w:p w14:paraId="0E1CC34F" w14:textId="2BD45A2F" w:rsidR="00805090" w:rsidRDefault="00805090" w:rsidP="009A09B0">
      <w:pPr>
        <w:tabs>
          <w:tab w:val="left" w:pos="4755"/>
        </w:tabs>
        <w:jc w:val="center"/>
        <w:rPr>
          <w:b/>
          <w:bCs/>
        </w:rPr>
      </w:pPr>
    </w:p>
    <w:p w14:paraId="5E482E62" w14:textId="3B8796C0" w:rsidR="000F4369" w:rsidRDefault="000F4369" w:rsidP="009A09B0">
      <w:pPr>
        <w:tabs>
          <w:tab w:val="left" w:pos="4755"/>
        </w:tabs>
        <w:jc w:val="center"/>
        <w:rPr>
          <w:b/>
          <w:bCs/>
        </w:rPr>
      </w:pPr>
    </w:p>
    <w:p w14:paraId="30AE7A57" w14:textId="2CC4B5FA" w:rsidR="000F4369" w:rsidRDefault="000F4369" w:rsidP="009A09B0">
      <w:pPr>
        <w:tabs>
          <w:tab w:val="left" w:pos="4755"/>
        </w:tabs>
        <w:jc w:val="center"/>
        <w:rPr>
          <w:b/>
          <w:bCs/>
        </w:rPr>
      </w:pPr>
    </w:p>
    <w:p w14:paraId="580E01B1" w14:textId="1EC9EA07" w:rsidR="000F4369" w:rsidRDefault="000F4369" w:rsidP="009A09B0">
      <w:pPr>
        <w:tabs>
          <w:tab w:val="left" w:pos="4755"/>
        </w:tabs>
        <w:jc w:val="center"/>
        <w:rPr>
          <w:b/>
          <w:bCs/>
        </w:rPr>
      </w:pPr>
    </w:p>
    <w:p w14:paraId="0AD74EAF" w14:textId="31FE0AF6" w:rsidR="000F4369" w:rsidRDefault="005B64B8" w:rsidP="009A09B0">
      <w:pPr>
        <w:tabs>
          <w:tab w:val="left" w:pos="4755"/>
        </w:tabs>
        <w:jc w:val="center"/>
        <w:rPr>
          <w:b/>
          <w:bCs/>
        </w:rPr>
      </w:pPr>
      <w:r w:rsidRPr="000F4369">
        <w:rPr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6A887082" wp14:editId="2E984E8B">
            <wp:simplePos x="0" y="0"/>
            <wp:positionH relativeFrom="column">
              <wp:posOffset>1019810</wp:posOffset>
            </wp:positionH>
            <wp:positionV relativeFrom="paragraph">
              <wp:posOffset>158750</wp:posOffset>
            </wp:positionV>
            <wp:extent cx="4370070" cy="3296285"/>
            <wp:effectExtent l="0" t="0" r="0" b="5715"/>
            <wp:wrapSquare wrapText="bothSides"/>
            <wp:docPr id="5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C164E01C-0E57-915D-F719-4BD378742D8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C164E01C-0E57-915D-F719-4BD378742D8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96811" w14:textId="2F94290F" w:rsidR="000F4369" w:rsidRDefault="000F4369" w:rsidP="009A09B0">
      <w:pPr>
        <w:tabs>
          <w:tab w:val="left" w:pos="4755"/>
        </w:tabs>
        <w:jc w:val="center"/>
        <w:rPr>
          <w:b/>
          <w:bCs/>
        </w:rPr>
      </w:pPr>
    </w:p>
    <w:p w14:paraId="27282212" w14:textId="0D422CB9" w:rsidR="000F4369" w:rsidRDefault="000F4369" w:rsidP="000F4369">
      <w:pPr>
        <w:tabs>
          <w:tab w:val="left" w:pos="4755"/>
        </w:tabs>
        <w:rPr>
          <w:b/>
          <w:bCs/>
        </w:rPr>
      </w:pPr>
    </w:p>
    <w:p w14:paraId="7BC9ED0C" w14:textId="0DC8463E" w:rsidR="000F4369" w:rsidRDefault="000F4369" w:rsidP="000F4369">
      <w:pPr>
        <w:tabs>
          <w:tab w:val="left" w:pos="4755"/>
        </w:tabs>
        <w:rPr>
          <w:b/>
          <w:bCs/>
        </w:rPr>
      </w:pPr>
    </w:p>
    <w:p w14:paraId="37017D15" w14:textId="4CF751AF" w:rsidR="000F4369" w:rsidRDefault="000F4369" w:rsidP="000F4369">
      <w:pPr>
        <w:tabs>
          <w:tab w:val="left" w:pos="4755"/>
        </w:tabs>
        <w:rPr>
          <w:b/>
          <w:bCs/>
        </w:rPr>
      </w:pPr>
    </w:p>
    <w:p w14:paraId="47F3FEF6" w14:textId="3B508BDF" w:rsidR="003117AF" w:rsidRDefault="003117AF" w:rsidP="000F4369">
      <w:pPr>
        <w:tabs>
          <w:tab w:val="left" w:pos="4755"/>
        </w:tabs>
        <w:rPr>
          <w:b/>
          <w:bCs/>
        </w:rPr>
      </w:pPr>
    </w:p>
    <w:p w14:paraId="515DEDDA" w14:textId="528178DB" w:rsidR="003117AF" w:rsidRDefault="003117AF" w:rsidP="000F4369">
      <w:pPr>
        <w:tabs>
          <w:tab w:val="left" w:pos="4755"/>
        </w:tabs>
        <w:rPr>
          <w:b/>
          <w:bCs/>
        </w:rPr>
      </w:pPr>
    </w:p>
    <w:p w14:paraId="7B3DCBDE" w14:textId="260580E2" w:rsidR="005B64B8" w:rsidRDefault="005B64B8" w:rsidP="000F4369">
      <w:pPr>
        <w:tabs>
          <w:tab w:val="left" w:pos="4755"/>
        </w:tabs>
        <w:rPr>
          <w:b/>
          <w:bCs/>
        </w:rPr>
      </w:pPr>
    </w:p>
    <w:p w14:paraId="2E21AED8" w14:textId="615E2D3A" w:rsidR="005B64B8" w:rsidRDefault="005B64B8" w:rsidP="000F4369">
      <w:pPr>
        <w:tabs>
          <w:tab w:val="left" w:pos="4755"/>
        </w:tabs>
        <w:rPr>
          <w:b/>
          <w:bCs/>
        </w:rPr>
      </w:pPr>
    </w:p>
    <w:p w14:paraId="15F1DE93" w14:textId="1CBDCEA6" w:rsidR="005B64B8" w:rsidRDefault="005B64B8" w:rsidP="000F4369">
      <w:pPr>
        <w:tabs>
          <w:tab w:val="left" w:pos="4755"/>
        </w:tabs>
        <w:rPr>
          <w:b/>
          <w:bCs/>
        </w:rPr>
      </w:pPr>
    </w:p>
    <w:p w14:paraId="107118A8" w14:textId="0D7F31CC" w:rsidR="005B64B8" w:rsidRDefault="005B64B8" w:rsidP="000F4369">
      <w:pPr>
        <w:tabs>
          <w:tab w:val="left" w:pos="4755"/>
        </w:tabs>
        <w:rPr>
          <w:b/>
          <w:bCs/>
        </w:rPr>
      </w:pPr>
    </w:p>
    <w:p w14:paraId="697AE44E" w14:textId="334F0B1E" w:rsidR="005B64B8" w:rsidRDefault="005B64B8" w:rsidP="000F4369">
      <w:pPr>
        <w:tabs>
          <w:tab w:val="left" w:pos="4755"/>
        </w:tabs>
        <w:rPr>
          <w:b/>
          <w:bCs/>
        </w:rPr>
      </w:pPr>
    </w:p>
    <w:p w14:paraId="4491B93D" w14:textId="65E5A71D" w:rsidR="005B64B8" w:rsidRDefault="005B64B8" w:rsidP="000F4369">
      <w:pPr>
        <w:tabs>
          <w:tab w:val="left" w:pos="4755"/>
        </w:tabs>
        <w:rPr>
          <w:b/>
          <w:bCs/>
        </w:rPr>
      </w:pPr>
    </w:p>
    <w:p w14:paraId="25DD79C8" w14:textId="06BB7AA2" w:rsidR="005B64B8" w:rsidRDefault="005B64B8" w:rsidP="000F4369">
      <w:pPr>
        <w:tabs>
          <w:tab w:val="left" w:pos="4755"/>
        </w:tabs>
        <w:rPr>
          <w:b/>
          <w:bCs/>
        </w:rPr>
      </w:pPr>
    </w:p>
    <w:p w14:paraId="562206B1" w14:textId="5460658D" w:rsidR="005B64B8" w:rsidRDefault="005B64B8" w:rsidP="000F4369">
      <w:pPr>
        <w:tabs>
          <w:tab w:val="left" w:pos="4755"/>
        </w:tabs>
        <w:rPr>
          <w:b/>
          <w:bCs/>
        </w:rPr>
      </w:pPr>
    </w:p>
    <w:p w14:paraId="0A8843F6" w14:textId="1743AC79" w:rsidR="005B64B8" w:rsidRDefault="005B64B8" w:rsidP="000F4369">
      <w:pPr>
        <w:tabs>
          <w:tab w:val="left" w:pos="4755"/>
        </w:tabs>
        <w:rPr>
          <w:b/>
          <w:bCs/>
        </w:rPr>
      </w:pPr>
    </w:p>
    <w:p w14:paraId="31307018" w14:textId="4395B09F" w:rsidR="005B64B8" w:rsidRDefault="005B64B8" w:rsidP="000F4369">
      <w:pPr>
        <w:tabs>
          <w:tab w:val="left" w:pos="4755"/>
        </w:tabs>
        <w:rPr>
          <w:b/>
          <w:bCs/>
        </w:rPr>
      </w:pPr>
    </w:p>
    <w:p w14:paraId="4F3EC1F8" w14:textId="3366D3DB" w:rsidR="005B64B8" w:rsidRDefault="005B64B8" w:rsidP="000F4369">
      <w:pPr>
        <w:tabs>
          <w:tab w:val="left" w:pos="4755"/>
        </w:tabs>
        <w:rPr>
          <w:b/>
          <w:bCs/>
        </w:rPr>
      </w:pPr>
    </w:p>
    <w:p w14:paraId="7775E120" w14:textId="7A1D70E9" w:rsidR="005B64B8" w:rsidRDefault="005B64B8" w:rsidP="000F4369">
      <w:pPr>
        <w:tabs>
          <w:tab w:val="left" w:pos="4755"/>
        </w:tabs>
        <w:rPr>
          <w:b/>
          <w:bCs/>
        </w:rPr>
      </w:pPr>
    </w:p>
    <w:p w14:paraId="48026CA8" w14:textId="75A3F3D0" w:rsidR="005B64B8" w:rsidRDefault="005B64B8" w:rsidP="000F4369">
      <w:pPr>
        <w:tabs>
          <w:tab w:val="left" w:pos="4755"/>
        </w:tabs>
        <w:rPr>
          <w:b/>
          <w:bCs/>
        </w:rPr>
      </w:pPr>
    </w:p>
    <w:p w14:paraId="313E2F81" w14:textId="1124BAE7" w:rsidR="005B64B8" w:rsidRDefault="005B64B8" w:rsidP="000F4369">
      <w:pPr>
        <w:tabs>
          <w:tab w:val="left" w:pos="4755"/>
        </w:tabs>
        <w:rPr>
          <w:b/>
          <w:bCs/>
        </w:rPr>
      </w:pPr>
      <w:r w:rsidRPr="000F4369">
        <w:rPr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123BB792" wp14:editId="5A8C953C">
            <wp:simplePos x="0" y="0"/>
            <wp:positionH relativeFrom="column">
              <wp:posOffset>1019175</wp:posOffset>
            </wp:positionH>
            <wp:positionV relativeFrom="paragraph">
              <wp:posOffset>73660</wp:posOffset>
            </wp:positionV>
            <wp:extent cx="4370070" cy="2950210"/>
            <wp:effectExtent l="0" t="0" r="0" b="0"/>
            <wp:wrapSquare wrapText="bothSides"/>
            <wp:docPr id="70747825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25686BC5-74FD-9D25-1528-9061DBF0A3A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25686BC5-74FD-9D25-1528-9061DBF0A3A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BF607" w14:textId="74AD81AC" w:rsidR="005B64B8" w:rsidRDefault="005B64B8" w:rsidP="000F4369">
      <w:pPr>
        <w:tabs>
          <w:tab w:val="left" w:pos="4755"/>
        </w:tabs>
        <w:rPr>
          <w:b/>
          <w:bCs/>
        </w:rPr>
      </w:pPr>
    </w:p>
    <w:p w14:paraId="25224E38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43E9D5C1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0A9525EA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18952C61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40BBDFB9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6667202B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3A4D9A5A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50424D8A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5DE0D922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36E598BE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2B97F3FB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2E602DC3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3142F8A6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37017345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7344CB43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19A01C21" w14:textId="77777777" w:rsidR="005B64B8" w:rsidRDefault="005B64B8" w:rsidP="000F4369">
      <w:pPr>
        <w:tabs>
          <w:tab w:val="left" w:pos="4755"/>
        </w:tabs>
        <w:rPr>
          <w:b/>
          <w:bCs/>
        </w:rPr>
      </w:pPr>
    </w:p>
    <w:p w14:paraId="1032AB6D" w14:textId="590D5BC9" w:rsidR="005B64B8" w:rsidRDefault="005B64B8" w:rsidP="000F4369">
      <w:pPr>
        <w:tabs>
          <w:tab w:val="left" w:pos="4755"/>
        </w:tabs>
        <w:rPr>
          <w:b/>
          <w:bCs/>
        </w:rPr>
      </w:pPr>
    </w:p>
    <w:p w14:paraId="3E1C7EBA" w14:textId="11D414E7" w:rsidR="00244683" w:rsidRPr="009A09B0" w:rsidRDefault="009A09B0" w:rsidP="000F4369">
      <w:pPr>
        <w:tabs>
          <w:tab w:val="left" w:pos="4755"/>
        </w:tabs>
        <w:rPr>
          <w:b/>
          <w:bCs/>
        </w:rPr>
      </w:pPr>
      <w:r w:rsidRPr="009A09B0">
        <w:rPr>
          <w:b/>
          <w:bCs/>
        </w:rPr>
        <w:t>Upcoming Classes</w:t>
      </w:r>
    </w:p>
    <w:p w14:paraId="303E6B95" w14:textId="6A279BDD" w:rsidR="009A09B0" w:rsidRPr="009A09B0" w:rsidRDefault="009A09B0" w:rsidP="009A09B0">
      <w:pPr>
        <w:ind w:left="1170"/>
      </w:pPr>
      <w:r w:rsidRPr="009A09B0">
        <w:t xml:space="preserve">October 11 </w:t>
      </w:r>
      <w:r w:rsidR="00DB7093">
        <w:t>–</w:t>
      </w:r>
      <w:r w:rsidRPr="009A09B0">
        <w:t xml:space="preserve"> </w:t>
      </w:r>
      <w:r w:rsidR="00DB7093">
        <w:t>The Conquest</w:t>
      </w:r>
    </w:p>
    <w:p w14:paraId="65B2003A" w14:textId="0C4FCA70" w:rsidR="009A09B0" w:rsidRPr="009A09B0" w:rsidRDefault="009A09B0" w:rsidP="009A09B0">
      <w:pPr>
        <w:ind w:left="1170"/>
      </w:pPr>
      <w:r w:rsidRPr="009A09B0">
        <w:t>October 18 - Shattered Kingdoms, Babylon, Persia</w:t>
      </w:r>
    </w:p>
    <w:p w14:paraId="78BFADBF" w14:textId="781AD34E" w:rsidR="009A09B0" w:rsidRPr="009A09B0" w:rsidRDefault="009A09B0" w:rsidP="009A09B0">
      <w:pPr>
        <w:ind w:left="1170"/>
      </w:pPr>
      <w:r w:rsidRPr="009A09B0">
        <w:t>October 25 - Jesus</w:t>
      </w:r>
    </w:p>
    <w:p w14:paraId="7A8E545E" w14:textId="3A899158" w:rsidR="009A09B0" w:rsidRPr="007A2A8F" w:rsidRDefault="009A09B0" w:rsidP="007A2A8F">
      <w:pPr>
        <w:ind w:left="1170"/>
      </w:pPr>
      <w:r w:rsidRPr="009A09B0">
        <w:t xml:space="preserve">November 1 </w:t>
      </w:r>
      <w:r w:rsidR="003958B1">
        <w:t>–</w:t>
      </w:r>
      <w:r w:rsidRPr="009A09B0">
        <w:t xml:space="preserve"> </w:t>
      </w:r>
      <w:r w:rsidR="003958B1">
        <w:t>More Jesus</w:t>
      </w:r>
    </w:p>
    <w:sectPr w:rsidR="009A09B0" w:rsidRPr="007A2A8F" w:rsidSect="008730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1D2058"/>
    <w:multiLevelType w:val="hybridMultilevel"/>
    <w:tmpl w:val="12CC7366"/>
    <w:lvl w:ilvl="0" w:tplc="E944721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64B2F"/>
    <w:multiLevelType w:val="hybridMultilevel"/>
    <w:tmpl w:val="1B9A3B62"/>
    <w:lvl w:ilvl="0" w:tplc="922ACD0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40D1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4CA3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A092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EA64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028C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4E6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7C76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9A6C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1053DD"/>
    <w:multiLevelType w:val="hybridMultilevel"/>
    <w:tmpl w:val="37FE6938"/>
    <w:lvl w:ilvl="0" w:tplc="99ACF03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47485"/>
    <w:multiLevelType w:val="hybridMultilevel"/>
    <w:tmpl w:val="E50809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1D647E"/>
    <w:multiLevelType w:val="hybridMultilevel"/>
    <w:tmpl w:val="F70E58A4"/>
    <w:lvl w:ilvl="0" w:tplc="DD04A5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56379"/>
    <w:multiLevelType w:val="hybridMultilevel"/>
    <w:tmpl w:val="B6E64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80E9C"/>
    <w:multiLevelType w:val="hybridMultilevel"/>
    <w:tmpl w:val="30CED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11972">
    <w:abstractNumId w:val="2"/>
  </w:num>
  <w:num w:numId="2" w16cid:durableId="1355956498">
    <w:abstractNumId w:val="1"/>
  </w:num>
  <w:num w:numId="3" w16cid:durableId="469445187">
    <w:abstractNumId w:val="6"/>
  </w:num>
  <w:num w:numId="4" w16cid:durableId="2078047105">
    <w:abstractNumId w:val="3"/>
  </w:num>
  <w:num w:numId="5" w16cid:durableId="1920090499">
    <w:abstractNumId w:val="5"/>
  </w:num>
  <w:num w:numId="6" w16cid:durableId="1333919967">
    <w:abstractNumId w:val="0"/>
  </w:num>
  <w:num w:numId="7" w16cid:durableId="52968651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E8"/>
    <w:rsid w:val="00012A83"/>
    <w:rsid w:val="00016BF4"/>
    <w:rsid w:val="0004748D"/>
    <w:rsid w:val="00056E8B"/>
    <w:rsid w:val="000576C7"/>
    <w:rsid w:val="000C08A0"/>
    <w:rsid w:val="000D29CE"/>
    <w:rsid w:val="000D7680"/>
    <w:rsid w:val="000F4369"/>
    <w:rsid w:val="0014440A"/>
    <w:rsid w:val="00244683"/>
    <w:rsid w:val="002757B2"/>
    <w:rsid w:val="002A5AEB"/>
    <w:rsid w:val="002B1203"/>
    <w:rsid w:val="002E459F"/>
    <w:rsid w:val="002F6E29"/>
    <w:rsid w:val="003055E8"/>
    <w:rsid w:val="003117AF"/>
    <w:rsid w:val="0031438A"/>
    <w:rsid w:val="00361B4F"/>
    <w:rsid w:val="003620F7"/>
    <w:rsid w:val="00373BF0"/>
    <w:rsid w:val="003958B1"/>
    <w:rsid w:val="003C22DB"/>
    <w:rsid w:val="00476696"/>
    <w:rsid w:val="004837D9"/>
    <w:rsid w:val="004B170D"/>
    <w:rsid w:val="004C6931"/>
    <w:rsid w:val="00505EF0"/>
    <w:rsid w:val="00542912"/>
    <w:rsid w:val="00556C20"/>
    <w:rsid w:val="00564EF6"/>
    <w:rsid w:val="005978AF"/>
    <w:rsid w:val="005A52F9"/>
    <w:rsid w:val="005B64B8"/>
    <w:rsid w:val="005E61E1"/>
    <w:rsid w:val="0066424F"/>
    <w:rsid w:val="00684ACC"/>
    <w:rsid w:val="00694A8D"/>
    <w:rsid w:val="006B0270"/>
    <w:rsid w:val="006D0179"/>
    <w:rsid w:val="006F394F"/>
    <w:rsid w:val="006F7F1D"/>
    <w:rsid w:val="00701E11"/>
    <w:rsid w:val="00707F5D"/>
    <w:rsid w:val="00782099"/>
    <w:rsid w:val="007A2A8F"/>
    <w:rsid w:val="007D5F28"/>
    <w:rsid w:val="007E3E15"/>
    <w:rsid w:val="007F284B"/>
    <w:rsid w:val="007F380A"/>
    <w:rsid w:val="00805090"/>
    <w:rsid w:val="00805F58"/>
    <w:rsid w:val="008138BF"/>
    <w:rsid w:val="00831196"/>
    <w:rsid w:val="00854664"/>
    <w:rsid w:val="008730A0"/>
    <w:rsid w:val="008E72D8"/>
    <w:rsid w:val="00905337"/>
    <w:rsid w:val="00925CEF"/>
    <w:rsid w:val="009341CA"/>
    <w:rsid w:val="00983ED2"/>
    <w:rsid w:val="00991545"/>
    <w:rsid w:val="009A09B0"/>
    <w:rsid w:val="009B3617"/>
    <w:rsid w:val="009E4AFB"/>
    <w:rsid w:val="00A20A0A"/>
    <w:rsid w:val="00A3585B"/>
    <w:rsid w:val="00A36A5D"/>
    <w:rsid w:val="00A61845"/>
    <w:rsid w:val="00AC6FF1"/>
    <w:rsid w:val="00AD4462"/>
    <w:rsid w:val="00AE5A7C"/>
    <w:rsid w:val="00B37E18"/>
    <w:rsid w:val="00B42E6F"/>
    <w:rsid w:val="00B511E8"/>
    <w:rsid w:val="00BA206C"/>
    <w:rsid w:val="00BB3E68"/>
    <w:rsid w:val="00CB18A7"/>
    <w:rsid w:val="00CB427D"/>
    <w:rsid w:val="00CD5E2F"/>
    <w:rsid w:val="00D81063"/>
    <w:rsid w:val="00DA64BE"/>
    <w:rsid w:val="00DB7093"/>
    <w:rsid w:val="00E45F9B"/>
    <w:rsid w:val="00E674C6"/>
    <w:rsid w:val="00ED13DA"/>
    <w:rsid w:val="00ED2837"/>
    <w:rsid w:val="00ED51CE"/>
    <w:rsid w:val="00EE789B"/>
    <w:rsid w:val="00F168D8"/>
    <w:rsid w:val="00F53A52"/>
    <w:rsid w:val="00F8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C60C"/>
  <w15:chartTrackingRefBased/>
  <w15:docId w15:val="{0B9FE75D-D1C4-374A-BAEB-FA42E7D7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7AF"/>
    <w:rPr>
      <w:rFonts w:eastAsia="Times New Roman"/>
      <w:color w:val="auto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1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1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0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1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0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1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0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1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0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1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1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1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1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1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1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1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1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11E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1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11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1E8"/>
    <w:pPr>
      <w:spacing w:before="160" w:after="160"/>
      <w:jc w:val="center"/>
    </w:pPr>
    <w:rPr>
      <w:rFonts w:eastAsiaTheme="minorHAnsi"/>
      <w:i/>
      <w:iCs/>
      <w:color w:val="404040" w:themeColor="text1" w:themeTint="BF"/>
      <w:sz w:val="20"/>
      <w:szCs w:val="2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1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1E8"/>
    <w:pPr>
      <w:ind w:left="720"/>
      <w:contextualSpacing/>
    </w:pPr>
    <w:rPr>
      <w:rFonts w:eastAsiaTheme="minorHAnsi"/>
      <w:color w:val="000000"/>
      <w:sz w:val="20"/>
      <w:szCs w:val="2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1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0"/>
      <w:szCs w:val="2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1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78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89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117AF"/>
    <w:rPr>
      <w:b/>
      <w:bCs/>
    </w:rPr>
  </w:style>
  <w:style w:type="character" w:styleId="Emphasis">
    <w:name w:val="Emphasis"/>
    <w:basedOn w:val="DefaultParagraphFont"/>
    <w:uiPriority w:val="20"/>
    <w:qFormat/>
    <w:rsid w:val="003117AF"/>
    <w:rPr>
      <w:i/>
      <w:iCs/>
    </w:rPr>
  </w:style>
  <w:style w:type="character" w:customStyle="1" w:styleId="apple-converted-space">
    <w:name w:val="apple-converted-space"/>
    <w:basedOn w:val="DefaultParagraphFont"/>
    <w:rsid w:val="00311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413</Words>
  <Characters>1986</Characters>
  <Application>Microsoft Office Word</Application>
  <DocSecurity>0</DocSecurity>
  <Lines>124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Flint</dc:creator>
  <cp:keywords/>
  <dc:description/>
  <cp:lastModifiedBy>Myron Flint</cp:lastModifiedBy>
  <cp:revision>55</cp:revision>
  <cp:lastPrinted>2026-10-03T14:29:00Z</cp:lastPrinted>
  <dcterms:created xsi:type="dcterms:W3CDTF">2026-07-30T21:42:00Z</dcterms:created>
  <dcterms:modified xsi:type="dcterms:W3CDTF">2026-10-03T16:15:00Z</dcterms:modified>
</cp:coreProperties>
</file>